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F4" w:rsidRPr="008A5587" w:rsidRDefault="00B700F4" w:rsidP="00185A6E">
      <w:pPr>
        <w:jc w:val="center"/>
        <w:rPr>
          <w:rFonts w:ascii="Arial Black" w:hAnsi="Arial Black" w:cs="Tahoma"/>
          <w:b/>
          <w:bCs/>
          <w:iCs/>
          <w:sz w:val="10"/>
          <w:szCs w:val="10"/>
        </w:rPr>
      </w:pPr>
    </w:p>
    <w:p w:rsidR="009775FB" w:rsidRPr="00A66BF4" w:rsidRDefault="009775FB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A66BF4">
        <w:rPr>
          <w:rFonts w:ascii="Arial Black" w:hAnsi="Arial Black" w:cs="Tahoma"/>
          <w:b/>
          <w:bCs/>
          <w:iCs/>
          <w:sz w:val="40"/>
          <w:szCs w:val="40"/>
        </w:rPr>
        <w:t xml:space="preserve">CAMPEONATO MUNICIPAL DE </w:t>
      </w:r>
      <w:r w:rsidR="009F6F30" w:rsidRPr="00A66BF4">
        <w:rPr>
          <w:rFonts w:ascii="Arial Black" w:hAnsi="Arial Black" w:cs="Tahoma"/>
          <w:b/>
          <w:bCs/>
          <w:iCs/>
          <w:sz w:val="40"/>
          <w:szCs w:val="40"/>
        </w:rPr>
        <w:t>BOCHA 2017</w:t>
      </w:r>
    </w:p>
    <w:p w:rsidR="00FF0B26" w:rsidRPr="00416612" w:rsidRDefault="00B33834" w:rsidP="00A0295C">
      <w:pPr>
        <w:jc w:val="center"/>
        <w:rPr>
          <w:rFonts w:ascii="Tahoma" w:hAnsi="Tahoma" w:cs="Tahoma"/>
          <w:b/>
          <w:bCs/>
          <w:iCs/>
          <w:sz w:val="32"/>
          <w:szCs w:val="32"/>
          <w:u w:val="single"/>
        </w:rPr>
      </w:pPr>
      <w:r>
        <w:rPr>
          <w:rFonts w:ascii="Tahoma" w:hAnsi="Tahoma" w:cs="Tahoma"/>
          <w:b/>
          <w:bCs/>
          <w:iCs/>
          <w:sz w:val="32"/>
          <w:szCs w:val="32"/>
          <w:u w:val="single"/>
        </w:rPr>
        <w:t>BOLETIM 05</w:t>
      </w:r>
      <w:r w:rsidR="00A66BF4" w:rsidRPr="00416612">
        <w:rPr>
          <w:rFonts w:ascii="Tahoma" w:hAnsi="Tahoma" w:cs="Tahoma"/>
          <w:b/>
          <w:bCs/>
          <w:iCs/>
          <w:sz w:val="32"/>
          <w:szCs w:val="32"/>
          <w:u w:val="single"/>
        </w:rPr>
        <w:t xml:space="preserve"> - </w:t>
      </w:r>
      <w:r w:rsidR="00677EF3" w:rsidRPr="00416612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12735E" w:rsidRPr="00416612">
        <w:rPr>
          <w:rFonts w:ascii="Tahoma" w:hAnsi="Tahoma" w:cs="Tahoma"/>
          <w:b/>
          <w:bCs/>
          <w:sz w:val="32"/>
          <w:szCs w:val="32"/>
          <w:u w:val="single"/>
        </w:rPr>
        <w:t>ªDivisão</w:t>
      </w:r>
      <w:r w:rsidR="00FC3E43" w:rsidRPr="00416612">
        <w:rPr>
          <w:rFonts w:ascii="Tahoma" w:hAnsi="Tahoma" w:cs="Tahoma"/>
          <w:b/>
          <w:bCs/>
          <w:sz w:val="32"/>
          <w:szCs w:val="32"/>
          <w:u w:val="single"/>
        </w:rPr>
        <w:t xml:space="preserve"> - </w:t>
      </w:r>
      <w:r w:rsidR="00A71C36">
        <w:rPr>
          <w:rFonts w:ascii="Tahoma" w:hAnsi="Tahoma" w:cs="Tahoma"/>
          <w:b/>
          <w:bCs/>
          <w:iCs/>
          <w:sz w:val="32"/>
          <w:szCs w:val="32"/>
          <w:u w:val="single"/>
        </w:rPr>
        <w:t>1</w:t>
      </w:r>
      <w:r w:rsidR="00065519" w:rsidRPr="00416612">
        <w:rPr>
          <w:rFonts w:ascii="Tahoma" w:hAnsi="Tahoma" w:cs="Tahoma"/>
          <w:b/>
          <w:bCs/>
          <w:iCs/>
          <w:sz w:val="32"/>
          <w:szCs w:val="32"/>
          <w:u w:val="single"/>
        </w:rPr>
        <w:t xml:space="preserve"> º TURNO </w:t>
      </w:r>
    </w:p>
    <w:p w:rsidR="00B1235B" w:rsidRPr="008A5587" w:rsidRDefault="00B1235B" w:rsidP="005379A3">
      <w:pPr>
        <w:jc w:val="center"/>
        <w:rPr>
          <w:rFonts w:asciiTheme="minorHAnsi" w:hAnsiTheme="minorHAnsi" w:cs="Tahoma"/>
          <w:b/>
          <w:sz w:val="16"/>
          <w:szCs w:val="16"/>
          <w:u w:val="single"/>
        </w:rPr>
      </w:pPr>
    </w:p>
    <w:p w:rsidR="004C30CD" w:rsidRPr="00AF2EAB" w:rsidRDefault="00F35FC4" w:rsidP="004C30CD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RESULTADO DA </w:t>
      </w:r>
      <w:r w:rsidR="004C30CD" w:rsidRPr="00AF2EAB">
        <w:rPr>
          <w:rFonts w:ascii="Tahoma" w:hAnsi="Tahoma" w:cs="Tahoma"/>
          <w:b/>
          <w:bCs/>
          <w:sz w:val="20"/>
          <w:szCs w:val="20"/>
        </w:rPr>
        <w:t xml:space="preserve">5ª RODADA – DIA </w:t>
      </w:r>
      <w:r w:rsidR="004C30CD">
        <w:rPr>
          <w:rFonts w:ascii="Tahoma" w:hAnsi="Tahoma" w:cs="Tahoma"/>
          <w:b/>
          <w:bCs/>
          <w:sz w:val="20"/>
          <w:szCs w:val="20"/>
        </w:rPr>
        <w:t>1º/04</w:t>
      </w:r>
      <w:r w:rsidR="004C30CD" w:rsidRPr="00AF2EAB">
        <w:rPr>
          <w:rFonts w:ascii="Tahoma" w:hAnsi="Tahoma" w:cs="Tahoma"/>
          <w:b/>
          <w:bCs/>
          <w:sz w:val="20"/>
          <w:szCs w:val="20"/>
        </w:rPr>
        <w:t>/2017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4C30CD" w:rsidRPr="003F1B7D" w:rsidTr="001A4E9A">
        <w:tc>
          <w:tcPr>
            <w:tcW w:w="468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L./BAR DO EDIR</w:t>
            </w:r>
          </w:p>
        </w:tc>
        <w:tc>
          <w:tcPr>
            <w:tcW w:w="540" w:type="dxa"/>
            <w:vAlign w:val="bottom"/>
          </w:tcPr>
          <w:p w:rsidR="004C30CD" w:rsidRPr="00114212" w:rsidRDefault="00466EB5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466EB5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 “1”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  <w:tc>
          <w:tcPr>
            <w:tcW w:w="540" w:type="dxa"/>
            <w:vAlign w:val="bottom"/>
          </w:tcPr>
          <w:p w:rsidR="004C30CD" w:rsidRPr="00114212" w:rsidRDefault="00466EB5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466EB5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 “2”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PAVANELLO</w:t>
            </w:r>
          </w:p>
        </w:tc>
        <w:tc>
          <w:tcPr>
            <w:tcW w:w="540" w:type="dxa"/>
            <w:vAlign w:val="bottom"/>
          </w:tcPr>
          <w:p w:rsidR="004C30CD" w:rsidRPr="00114212" w:rsidRDefault="00466EB5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466EB5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ZÉ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MOHRSTIFER “2”</w:t>
            </w:r>
          </w:p>
        </w:tc>
        <w:tc>
          <w:tcPr>
            <w:tcW w:w="540" w:type="dxa"/>
            <w:vAlign w:val="bottom"/>
          </w:tcPr>
          <w:p w:rsidR="004C30CD" w:rsidRPr="00114212" w:rsidRDefault="00917B0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917B0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1</w:t>
            </w: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CAMIONEIROS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SALTO GRAHL</w:t>
            </w:r>
          </w:p>
        </w:tc>
        <w:tc>
          <w:tcPr>
            <w:tcW w:w="540" w:type="dxa"/>
            <w:vAlign w:val="bottom"/>
          </w:tcPr>
          <w:p w:rsidR="004C30CD" w:rsidRPr="00114212" w:rsidRDefault="00364A53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364A53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0</w:t>
            </w: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SANTA CATARINA “2”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BAR DO OSMAR “2”</w:t>
            </w:r>
          </w:p>
        </w:tc>
        <w:tc>
          <w:tcPr>
            <w:tcW w:w="540" w:type="dxa"/>
            <w:vAlign w:val="bottom"/>
          </w:tcPr>
          <w:p w:rsidR="004C30CD" w:rsidRPr="00114212" w:rsidRDefault="003A4E45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3A4E45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4</w:t>
            </w: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CAXIAS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SALÃO N.S. APARECIDA</w:t>
            </w:r>
          </w:p>
        </w:tc>
        <w:tc>
          <w:tcPr>
            <w:tcW w:w="540" w:type="dxa"/>
            <w:vAlign w:val="bottom"/>
          </w:tcPr>
          <w:p w:rsidR="004C30CD" w:rsidRPr="00114212" w:rsidRDefault="00830719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830719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MUTE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GORDINES</w:t>
            </w:r>
          </w:p>
        </w:tc>
        <w:tc>
          <w:tcPr>
            <w:tcW w:w="540" w:type="dxa"/>
            <w:vAlign w:val="bottom"/>
          </w:tcPr>
          <w:p w:rsidR="004C30CD" w:rsidRPr="00114212" w:rsidRDefault="00852FDA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852FDA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PAPANDUVA</w:t>
            </w:r>
          </w:p>
        </w:tc>
      </w:tr>
      <w:tr w:rsidR="004C30CD" w:rsidRPr="003F1B7D" w:rsidTr="001A4E9A">
        <w:trPr>
          <w:trHeight w:val="283"/>
        </w:trPr>
        <w:tc>
          <w:tcPr>
            <w:tcW w:w="9468" w:type="dxa"/>
            <w:gridSpan w:val="7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FOLGA: CHAVE “C”:</w:t>
            </w: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E C. N.S. APARECIDA</w:t>
            </w:r>
          </w:p>
        </w:tc>
      </w:tr>
    </w:tbl>
    <w:p w:rsidR="000B3CD8" w:rsidRPr="000B3CD8" w:rsidRDefault="000B3CD8" w:rsidP="008A5587">
      <w:pPr>
        <w:jc w:val="center"/>
        <w:rPr>
          <w:rFonts w:asciiTheme="minorHAnsi" w:hAnsiTheme="minorHAnsi" w:cs="Tahoma"/>
          <w:b/>
          <w:sz w:val="10"/>
          <w:szCs w:val="10"/>
          <w:u w:val="single"/>
        </w:rPr>
      </w:pPr>
    </w:p>
    <w:p w:rsidR="000B3CD8" w:rsidRPr="00AF2EAB" w:rsidRDefault="00F35FC4" w:rsidP="000B3CD8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PROGRAMAÇÃO DA </w:t>
      </w:r>
      <w:r w:rsidR="000B3CD8" w:rsidRPr="00AF2EAB">
        <w:rPr>
          <w:rFonts w:ascii="Tahoma" w:hAnsi="Tahoma" w:cs="Tahoma"/>
          <w:b/>
          <w:bCs/>
          <w:sz w:val="20"/>
          <w:szCs w:val="20"/>
        </w:rPr>
        <w:t xml:space="preserve">1ª RODADA </w:t>
      </w:r>
      <w:r w:rsidR="00E81C1C">
        <w:rPr>
          <w:rFonts w:ascii="Tahoma" w:hAnsi="Tahoma" w:cs="Tahoma"/>
          <w:b/>
          <w:bCs/>
          <w:sz w:val="20"/>
          <w:szCs w:val="20"/>
        </w:rPr>
        <w:t>/</w:t>
      </w:r>
      <w:r w:rsidR="00412B60">
        <w:rPr>
          <w:rFonts w:ascii="Tahoma" w:hAnsi="Tahoma" w:cs="Tahoma"/>
          <w:b/>
          <w:bCs/>
          <w:sz w:val="20"/>
          <w:szCs w:val="20"/>
        </w:rPr>
        <w:t xml:space="preserve"> 2º TURNO </w:t>
      </w:r>
      <w:r w:rsidR="000B3CD8" w:rsidRPr="00AF2EAB">
        <w:rPr>
          <w:rFonts w:ascii="Tahoma" w:hAnsi="Tahoma" w:cs="Tahoma"/>
          <w:b/>
          <w:bCs/>
          <w:sz w:val="20"/>
          <w:szCs w:val="20"/>
        </w:rPr>
        <w:t xml:space="preserve">– DIA  </w:t>
      </w:r>
      <w:r w:rsidR="000B3CD8">
        <w:rPr>
          <w:rFonts w:ascii="Tahoma" w:hAnsi="Tahoma" w:cs="Tahoma"/>
          <w:b/>
          <w:bCs/>
          <w:sz w:val="20"/>
          <w:szCs w:val="20"/>
        </w:rPr>
        <w:t>08</w:t>
      </w:r>
      <w:r w:rsidR="000B3CD8" w:rsidRPr="00AF2EAB">
        <w:rPr>
          <w:rFonts w:ascii="Tahoma" w:hAnsi="Tahoma" w:cs="Tahoma"/>
          <w:b/>
          <w:bCs/>
          <w:sz w:val="20"/>
          <w:szCs w:val="20"/>
        </w:rPr>
        <w:t>/04/2017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0B3CD8" w:rsidRPr="003F1B7D" w:rsidTr="00324B10">
        <w:tc>
          <w:tcPr>
            <w:tcW w:w="468" w:type="dxa"/>
            <w:shd w:val="clear" w:color="auto" w:fill="D9D9D9" w:themeFill="background1" w:themeFillShade="D9"/>
            <w:vAlign w:val="bottom"/>
          </w:tcPr>
          <w:p w:rsidR="000B3CD8" w:rsidRPr="003F1B7D" w:rsidRDefault="000B3CD8" w:rsidP="00324B1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0B3CD8" w:rsidRPr="003F1B7D" w:rsidRDefault="000B3CD8" w:rsidP="00324B1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0B3CD8" w:rsidRPr="003F1B7D" w:rsidRDefault="000B3CD8" w:rsidP="00324B1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0B3CD8" w:rsidRPr="003F1B7D" w:rsidRDefault="000B3CD8" w:rsidP="00324B1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0B3CD8" w:rsidRPr="003F1B7D" w:rsidRDefault="000B3CD8" w:rsidP="00324B1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0B3CD8" w:rsidRPr="003F1B7D" w:rsidRDefault="000B3CD8" w:rsidP="00324B1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0B3CD8" w:rsidRPr="003F1B7D" w:rsidRDefault="000B3CD8" w:rsidP="00324B1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0B3CD8" w:rsidRPr="003F1B7D" w:rsidTr="00324B10">
        <w:trPr>
          <w:trHeight w:val="283"/>
        </w:trPr>
        <w:tc>
          <w:tcPr>
            <w:tcW w:w="468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 “1”</w:t>
            </w:r>
          </w:p>
        </w:tc>
      </w:tr>
      <w:tr w:rsidR="000B3CD8" w:rsidRPr="003F1B7D" w:rsidTr="00324B10">
        <w:trPr>
          <w:trHeight w:val="283"/>
        </w:trPr>
        <w:tc>
          <w:tcPr>
            <w:tcW w:w="468" w:type="dxa"/>
            <w:vAlign w:val="bottom"/>
          </w:tcPr>
          <w:p w:rsidR="000B3CD8" w:rsidRPr="009933F9" w:rsidRDefault="000B3CD8" w:rsidP="00324B10">
            <w:pP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 “2”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ZÉ</w:t>
            </w:r>
          </w:p>
        </w:tc>
      </w:tr>
      <w:tr w:rsidR="000B3CD8" w:rsidRPr="003F1B7D" w:rsidTr="00324B10">
        <w:trPr>
          <w:trHeight w:val="283"/>
        </w:trPr>
        <w:tc>
          <w:tcPr>
            <w:tcW w:w="468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PAVANELLO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L./BAR DO EDIR</w:t>
            </w:r>
          </w:p>
        </w:tc>
      </w:tr>
      <w:tr w:rsidR="000B3CD8" w:rsidRPr="003F1B7D" w:rsidTr="00324B10">
        <w:trPr>
          <w:trHeight w:val="283"/>
        </w:trPr>
        <w:tc>
          <w:tcPr>
            <w:tcW w:w="468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SANTA CATARINA “2”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CAMIONEIROS</w:t>
            </w:r>
          </w:p>
        </w:tc>
      </w:tr>
      <w:tr w:rsidR="000B3CD8" w:rsidRPr="003F1B7D" w:rsidTr="00324B10">
        <w:trPr>
          <w:trHeight w:val="283"/>
        </w:trPr>
        <w:tc>
          <w:tcPr>
            <w:tcW w:w="468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SALTO GRAHL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CAXIAS</w:t>
            </w:r>
          </w:p>
        </w:tc>
      </w:tr>
      <w:tr w:rsidR="000B3CD8" w:rsidRPr="003F1B7D" w:rsidTr="00324B10">
        <w:trPr>
          <w:trHeight w:val="283"/>
        </w:trPr>
        <w:tc>
          <w:tcPr>
            <w:tcW w:w="468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BAR DO OSMAR “2”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MOHRSTIFER “2”</w:t>
            </w:r>
          </w:p>
        </w:tc>
      </w:tr>
      <w:tr w:rsidR="000B3CD8" w:rsidRPr="003F1B7D" w:rsidTr="00324B10">
        <w:trPr>
          <w:trHeight w:val="283"/>
        </w:trPr>
        <w:tc>
          <w:tcPr>
            <w:tcW w:w="468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E C. N.S. APARECIDA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MUTE</w:t>
            </w:r>
          </w:p>
        </w:tc>
      </w:tr>
      <w:tr w:rsidR="000B3CD8" w:rsidRPr="003F1B7D" w:rsidTr="00324B10">
        <w:trPr>
          <w:trHeight w:val="283"/>
        </w:trPr>
        <w:tc>
          <w:tcPr>
            <w:tcW w:w="468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GORDINES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E C. N.S. APARECIDA</w:t>
            </w:r>
          </w:p>
        </w:tc>
      </w:tr>
      <w:tr w:rsidR="000B3CD8" w:rsidRPr="003F1B7D" w:rsidTr="00324B10">
        <w:trPr>
          <w:trHeight w:val="283"/>
        </w:trPr>
        <w:tc>
          <w:tcPr>
            <w:tcW w:w="9468" w:type="dxa"/>
            <w:gridSpan w:val="7"/>
            <w:vAlign w:val="bottom"/>
          </w:tcPr>
          <w:p w:rsidR="000B3CD8" w:rsidRPr="009933F9" w:rsidRDefault="000B3CD8" w:rsidP="00324B10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9933F9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FOLGA: CHAVE “C” :</w:t>
            </w:r>
            <w:r w:rsidRPr="009933F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GORDINES</w:t>
            </w:r>
          </w:p>
        </w:tc>
      </w:tr>
    </w:tbl>
    <w:p w:rsidR="000B3CD8" w:rsidRPr="000B3CD8" w:rsidRDefault="000B3CD8" w:rsidP="008A5587">
      <w:pPr>
        <w:jc w:val="center"/>
        <w:rPr>
          <w:rFonts w:asciiTheme="minorHAnsi" w:hAnsiTheme="minorHAnsi" w:cs="Tahoma"/>
          <w:b/>
          <w:sz w:val="10"/>
          <w:szCs w:val="10"/>
          <w:u w:val="single"/>
        </w:rPr>
      </w:pPr>
    </w:p>
    <w:p w:rsidR="000B3CD8" w:rsidRDefault="005379A3" w:rsidP="000B3CD8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5379A3">
        <w:rPr>
          <w:rFonts w:asciiTheme="minorHAnsi" w:hAnsiTheme="minorHAnsi" w:cs="Tahoma"/>
          <w:b/>
          <w:sz w:val="28"/>
          <w:szCs w:val="28"/>
          <w:u w:val="single"/>
        </w:rPr>
        <w:t>CLASSIFICAÇÃO</w:t>
      </w:r>
    </w:p>
    <w:p w:rsidR="002F0D92" w:rsidRPr="00416612" w:rsidRDefault="002F0D92" w:rsidP="000B3CD8">
      <w:pPr>
        <w:rPr>
          <w:rFonts w:asciiTheme="minorHAnsi" w:hAnsiTheme="minorHAnsi" w:cs="Tahoma"/>
          <w:b/>
          <w:sz w:val="18"/>
          <w:szCs w:val="18"/>
        </w:rPr>
      </w:pPr>
      <w:r w:rsidRPr="008C00D7">
        <w:rPr>
          <w:rFonts w:asciiTheme="minorHAnsi" w:hAnsiTheme="minorHAnsi" w:cs="Tahoma"/>
          <w:b/>
        </w:rPr>
        <w:t>CHAVE 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2F0D92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421D7F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D40F3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C52019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PAVANELLO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1C7548" w:rsidRDefault="00421D7F" w:rsidP="00C52019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C52019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C52019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C52019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C52019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C52019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C52019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421D7F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D40F3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8E546F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ZÉ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1C7548" w:rsidRDefault="00421D7F" w:rsidP="008E54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1C7548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8E54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8E54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8E54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8E54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8E54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8E54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421D7F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Default="00421D7F" w:rsidP="009051B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6D5591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OSMAR “1”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6D559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6D559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6D559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6D559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6D559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6D559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6D559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421D7F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B24A7F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PAULINHO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421D7F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DB0A08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NITERÓI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DB0A0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DB0A0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DB0A0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DB0A0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DB0A0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DB0A0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DB0A0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421D7F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E8149E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LIPE LANCHES/BAR DO EDIR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E8149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E8149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E8149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E8149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E8149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E8149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1D7F" w:rsidRPr="00FC3E43" w:rsidRDefault="00421D7F" w:rsidP="00E8149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</w:tr>
    </w:tbl>
    <w:p w:rsidR="002F0D92" w:rsidRPr="00416612" w:rsidRDefault="002F0D92" w:rsidP="002F0D92">
      <w:pPr>
        <w:jc w:val="both"/>
        <w:rPr>
          <w:rFonts w:asciiTheme="minorHAnsi" w:hAnsiTheme="minorHAnsi" w:cs="Tahoma"/>
          <w:b/>
          <w:sz w:val="18"/>
          <w:szCs w:val="18"/>
        </w:rPr>
      </w:pPr>
      <w:r w:rsidRPr="00887E4C">
        <w:rPr>
          <w:rFonts w:asciiTheme="minorHAnsi" w:hAnsiTheme="minorHAnsi" w:cs="Tahoma"/>
          <w:b/>
        </w:rPr>
        <w:t>CHAVE B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2F0D92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7F5C30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MOHRSTIFER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281587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281587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281587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281587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21D7F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765175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CAXIAS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7651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421D7F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CA2DD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314265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CAMIONEIROS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421D7F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07762E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SALTO GRAHL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421D7F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52036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5º</w:t>
            </w:r>
            <w:bookmarkStart w:id="0" w:name="_GoBack"/>
            <w:bookmarkEnd w:id="0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4D96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OSMAR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421D7F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SANTA CATA</w:t>
            </w: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RINA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D7F" w:rsidRPr="00FC3E43" w:rsidRDefault="00421D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</w:tr>
    </w:tbl>
    <w:p w:rsidR="002F0D92" w:rsidRPr="00416612" w:rsidRDefault="002F0D92" w:rsidP="002F0D92">
      <w:pPr>
        <w:jc w:val="both"/>
        <w:rPr>
          <w:rFonts w:asciiTheme="minorHAnsi" w:hAnsiTheme="minorHAnsi" w:cs="Tahoma"/>
          <w:b/>
          <w:sz w:val="18"/>
          <w:szCs w:val="18"/>
        </w:rPr>
      </w:pPr>
      <w:r>
        <w:rPr>
          <w:rFonts w:asciiTheme="minorHAnsi" w:hAnsiTheme="minorHAnsi" w:cs="Tahoma"/>
          <w:b/>
        </w:rPr>
        <w:t>CHAVE 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2F0D92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A86C14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A7126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PAPANDUVA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B215D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B215D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B215D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B215D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A7126D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A7126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3C3CB3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MUTE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3C3CB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A7126D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A7126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D2025F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SALÃO N.S. APARECIDA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A7126D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A7126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973C0C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E CAN. N.S. APARECIDA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126D" w:rsidRPr="00FC3E43" w:rsidRDefault="00A7126D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A7126D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6D" w:rsidRPr="00FC3E43" w:rsidRDefault="00A7126D" w:rsidP="00A7126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6D" w:rsidRPr="00FC3E43" w:rsidRDefault="00A7126D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GORDINES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6D" w:rsidRPr="00FC3E43" w:rsidRDefault="00A7126D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6D" w:rsidRPr="00FC3E43" w:rsidRDefault="00A7126D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6D" w:rsidRPr="00FC3E43" w:rsidRDefault="00A7126D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6D" w:rsidRPr="00FC3E43" w:rsidRDefault="00A7126D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6D" w:rsidRPr="00FC3E43" w:rsidRDefault="00A7126D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6D" w:rsidRPr="00FC3E43" w:rsidRDefault="00A7126D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6D" w:rsidRPr="00FC3E43" w:rsidRDefault="00A7126D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</w:p>
        </w:tc>
      </w:tr>
    </w:tbl>
    <w:p w:rsidR="00927507" w:rsidRDefault="00927507" w:rsidP="008A5587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927507" w:rsidSect="00927507">
      <w:headerReference w:type="default" r:id="rId8"/>
      <w:footerReference w:type="default" r:id="rId9"/>
      <w:pgSz w:w="11907" w:h="16840" w:code="9"/>
      <w:pgMar w:top="1417" w:right="848" w:bottom="1417" w:left="1120" w:header="113" w:footer="22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F84" w:rsidRDefault="00C32F84" w:rsidP="00A80D83">
      <w:r>
        <w:separator/>
      </w:r>
    </w:p>
  </w:endnote>
  <w:endnote w:type="continuationSeparator" w:id="1">
    <w:p w:rsidR="00C32F84" w:rsidRDefault="00C32F84" w:rsidP="00A80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94" w:rsidRPr="006F4713" w:rsidRDefault="00927507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>
      <w:rPr>
        <w:rFonts w:ascii="Comic Sans MS" w:hAnsi="Comic Sans MS" w:cs="Comic Sans MS"/>
        <w:i/>
        <w:iCs/>
        <w:sz w:val="16"/>
        <w:szCs w:val="16"/>
      </w:rPr>
      <w:t>R</w:t>
    </w:r>
    <w:r w:rsidR="00547994">
      <w:rPr>
        <w:rFonts w:ascii="Comic Sans MS" w:hAnsi="Comic Sans MS" w:cs="Comic Sans MS"/>
        <w:i/>
        <w:iCs/>
        <w:sz w:val="16"/>
        <w:szCs w:val="16"/>
      </w:rPr>
      <w:t>ua Willy Bosse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nº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140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– Centro – Caixa Postal 64 – Inscr. CNPJ 83.102.434/0001-20</w:t>
    </w:r>
  </w:p>
  <w:p w:rsidR="00927507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>Fones: (47) 3</w:t>
    </w:r>
    <w:r>
      <w:rPr>
        <w:rFonts w:ascii="Comic Sans MS" w:hAnsi="Comic Sans MS" w:cs="Comic Sans MS"/>
        <w:i/>
        <w:iCs/>
        <w:sz w:val="16"/>
        <w:szCs w:val="16"/>
      </w:rPr>
      <w:t xml:space="preserve">352-1280 </w:t>
    </w:r>
    <w:r w:rsidRPr="006F4713">
      <w:rPr>
        <w:rFonts w:ascii="Comic Sans MS" w:hAnsi="Comic Sans MS" w:cs="Comic Sans MS"/>
        <w:i/>
        <w:iCs/>
        <w:sz w:val="16"/>
        <w:szCs w:val="16"/>
      </w:rPr>
      <w:t>e 3</w:t>
    </w:r>
    <w:r>
      <w:rPr>
        <w:rFonts w:ascii="Comic Sans MS" w:hAnsi="Comic Sans MS" w:cs="Comic Sans MS"/>
        <w:i/>
        <w:iCs/>
        <w:sz w:val="16"/>
        <w:szCs w:val="16"/>
      </w:rPr>
      <w:t>352-1277</w:t>
    </w:r>
    <w:r w:rsidR="00927507">
      <w:rPr>
        <w:rFonts w:ascii="Comic Sans MS" w:hAnsi="Comic Sans MS" w:cs="Comic Sans MS"/>
        <w:i/>
        <w:iCs/>
        <w:sz w:val="16"/>
        <w:szCs w:val="16"/>
      </w:rPr>
      <w:t xml:space="preserve"> – 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CEP 89.150-000 </w:t>
    </w:r>
    <w:r w:rsidR="00927507">
      <w:rPr>
        <w:rFonts w:ascii="Comic Sans MS" w:hAnsi="Comic Sans MS" w:cs="Comic Sans MS"/>
        <w:i/>
        <w:iCs/>
        <w:sz w:val="16"/>
        <w:szCs w:val="16"/>
      </w:rPr>
      <w:t>–</w:t>
    </w:r>
    <w:r w:rsidRPr="006F4713">
      <w:rPr>
        <w:rFonts w:ascii="Comic Sans MS" w:hAnsi="Comic Sans MS" w:cs="Comic Sans MS"/>
        <w:i/>
        <w:iCs/>
        <w:spacing w:val="20"/>
        <w:sz w:val="16"/>
        <w:szCs w:val="16"/>
      </w:rPr>
      <w:t>PRESIDENTE GETÚLIO</w:t>
    </w:r>
    <w:r w:rsidRPr="006F4713">
      <w:rPr>
        <w:rFonts w:ascii="Comic Sans MS" w:hAnsi="Comic Sans MS" w:cs="Comic Sans MS"/>
        <w:i/>
        <w:iCs/>
        <w:sz w:val="16"/>
        <w:szCs w:val="16"/>
      </w:rPr>
      <w:t>- SANTA CATARINA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E-mail: </w:t>
    </w:r>
    <w:hyperlink r:id="rId1" w:history="1">
      <w:r w:rsidRPr="00A77A49">
        <w:rPr>
          <w:rStyle w:val="Hyperlink"/>
          <w:rFonts w:ascii="Comic Sans MS" w:hAnsi="Comic Sans MS" w:cs="Comic Sans MS"/>
          <w:i/>
          <w:iCs/>
          <w:sz w:val="16"/>
          <w:szCs w:val="16"/>
        </w:rPr>
        <w:t>cme@presidentegetulio.sc.gov.br</w:t>
      </w:r>
    </w:hyperlink>
    <w:r w:rsidRPr="006F4713">
      <w:rPr>
        <w:rFonts w:ascii="Comic Sans MS" w:hAnsi="Comic Sans MS" w:cs="Comic Sans MS"/>
        <w:i/>
        <w:iCs/>
        <w:sz w:val="16"/>
        <w:szCs w:val="16"/>
      </w:rPr>
      <w:t xml:space="preserve">      Acesse: </w:t>
    </w:r>
    <w:hyperlink r:id="rId2" w:history="1">
      <w:r w:rsidRPr="006F4713">
        <w:rPr>
          <w:rStyle w:val="Hyperlink"/>
          <w:rFonts w:ascii="Comic Sans MS" w:hAnsi="Comic Sans MS" w:cs="Comic Sans MS"/>
          <w:i/>
          <w:iCs/>
          <w:sz w:val="16"/>
          <w:szCs w:val="16"/>
        </w:rPr>
        <w:t>www.presidentegetulio.sc.gov.br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F84" w:rsidRDefault="00C32F84" w:rsidP="00A80D83">
      <w:r>
        <w:separator/>
      </w:r>
    </w:p>
  </w:footnote>
  <w:footnote w:type="continuationSeparator" w:id="1">
    <w:p w:rsidR="00C32F84" w:rsidRDefault="00C32F84" w:rsidP="00A80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94" w:rsidRDefault="00FC3E43">
    <w:pPr>
      <w:pStyle w:val="Cabealho"/>
      <w:tabs>
        <w:tab w:val="clear" w:pos="4419"/>
        <w:tab w:val="clear" w:pos="8838"/>
      </w:tabs>
      <w:spacing w:line="288" w:lineRule="auto"/>
      <w:ind w:firstLine="1496"/>
      <w:rPr>
        <w:b/>
        <w:bCs/>
        <w:spacing w:val="20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5508625</wp:posOffset>
          </wp:positionH>
          <wp:positionV relativeFrom="paragraph">
            <wp:posOffset>96520</wp:posOffset>
          </wp:positionV>
          <wp:extent cx="876300" cy="695325"/>
          <wp:effectExtent l="0" t="0" r="0" b="9525"/>
          <wp:wrapSquare wrapText="bothSides"/>
          <wp:docPr id="5" name="Imagem 1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-%20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97155</wp:posOffset>
          </wp:positionV>
          <wp:extent cx="904875" cy="79057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7994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28575</wp:posOffset>
          </wp:positionV>
          <wp:extent cx="4267200" cy="607695"/>
          <wp:effectExtent l="0" t="0" r="0" b="19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7994">
      <w:rPr>
        <w:noProof/>
      </w:rPr>
      <w:drawing>
        <wp:inline distT="0" distB="0" distL="0" distR="0">
          <wp:extent cx="66675" cy="66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994">
      <w:rPr>
        <w:noProof/>
      </w:rPr>
      <w:drawing>
        <wp:inline distT="0" distB="0" distL="0" distR="0">
          <wp:extent cx="57150" cy="66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994" w:rsidRDefault="00547994">
    <w:pPr>
      <w:pStyle w:val="Cabealho"/>
      <w:ind w:firstLine="1496"/>
      <w:rPr>
        <w:b/>
        <w:bCs/>
        <w:spacing w:val="20"/>
      </w:rPr>
    </w:pPr>
  </w:p>
  <w:p w:rsidR="00547994" w:rsidRDefault="00547994">
    <w:pPr>
      <w:pStyle w:val="Cabealho"/>
      <w:ind w:firstLine="1496"/>
      <w:rPr>
        <w:b/>
        <w:bCs/>
        <w:spacing w:val="20"/>
        <w:sz w:val="10"/>
        <w:szCs w:val="10"/>
      </w:rPr>
    </w:pPr>
  </w:p>
  <w:p w:rsidR="00547994" w:rsidRDefault="00547994">
    <w:pPr>
      <w:pStyle w:val="Cabealho"/>
      <w:ind w:firstLine="1496"/>
      <w:rPr>
        <w:b/>
        <w:bCs/>
        <w:i/>
        <w:iCs/>
        <w:spacing w:val="20"/>
      </w:rPr>
    </w:pPr>
  </w:p>
  <w:p w:rsidR="00547994" w:rsidRPr="00FC3E43" w:rsidRDefault="00547994" w:rsidP="007E7EBC">
    <w:pPr>
      <w:pStyle w:val="Cabealho"/>
      <w:ind w:firstLine="1320"/>
      <w:rPr>
        <w:b/>
        <w:bCs/>
        <w:i/>
        <w:iCs/>
        <w:spacing w:val="20"/>
        <w:sz w:val="16"/>
        <w:szCs w:val="16"/>
      </w:rPr>
    </w:pPr>
  </w:p>
  <w:p w:rsidR="00547994" w:rsidRDefault="00547994" w:rsidP="007E7EBC">
    <w:pPr>
      <w:pStyle w:val="Cabealho"/>
      <w:ind w:firstLine="1320"/>
      <w:rPr>
        <w:sz w:val="32"/>
        <w:szCs w:val="32"/>
      </w:rPr>
    </w:pPr>
    <w:r>
      <w:rPr>
        <w:b/>
        <w:bCs/>
        <w:i/>
        <w:iCs/>
        <w:spacing w:val="20"/>
      </w:rPr>
      <w:t xml:space="preserve">   Comiss</w: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333375</wp:posOffset>
          </wp:positionH>
          <wp:positionV relativeFrom="paragraph">
            <wp:posOffset>1021715</wp:posOffset>
          </wp:positionV>
          <wp:extent cx="5805170" cy="668591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84000"/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668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pacing w:val="20"/>
      </w:rPr>
      <w:t>ão Municipal de Esportes - CME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019"/>
    <w:multiLevelType w:val="hybridMultilevel"/>
    <w:tmpl w:val="C06EE6F4"/>
    <w:lvl w:ilvl="0" w:tplc="77624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670BB0"/>
    <w:multiLevelType w:val="hybridMultilevel"/>
    <w:tmpl w:val="57C6D130"/>
    <w:lvl w:ilvl="0" w:tplc="0CB60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295C"/>
    <w:rsid w:val="00001206"/>
    <w:rsid w:val="00003CBC"/>
    <w:rsid w:val="0001355E"/>
    <w:rsid w:val="0001509C"/>
    <w:rsid w:val="000158A1"/>
    <w:rsid w:val="00022DF1"/>
    <w:rsid w:val="00030D3E"/>
    <w:rsid w:val="0003219B"/>
    <w:rsid w:val="00033A1A"/>
    <w:rsid w:val="000472DE"/>
    <w:rsid w:val="00047A5E"/>
    <w:rsid w:val="00065519"/>
    <w:rsid w:val="00082FE0"/>
    <w:rsid w:val="00095093"/>
    <w:rsid w:val="000A603E"/>
    <w:rsid w:val="000A7FCC"/>
    <w:rsid w:val="000B3CD8"/>
    <w:rsid w:val="000C18BD"/>
    <w:rsid w:val="000D2CCC"/>
    <w:rsid w:val="000E4FCD"/>
    <w:rsid w:val="000E554E"/>
    <w:rsid w:val="000E7AAC"/>
    <w:rsid w:val="000F089D"/>
    <w:rsid w:val="000F76BF"/>
    <w:rsid w:val="00100EB9"/>
    <w:rsid w:val="00102C84"/>
    <w:rsid w:val="00114212"/>
    <w:rsid w:val="00121CC9"/>
    <w:rsid w:val="001220F2"/>
    <w:rsid w:val="00126F26"/>
    <w:rsid w:val="0012735E"/>
    <w:rsid w:val="001320C5"/>
    <w:rsid w:val="0013497A"/>
    <w:rsid w:val="00143AC6"/>
    <w:rsid w:val="00150EE1"/>
    <w:rsid w:val="001706EE"/>
    <w:rsid w:val="00176832"/>
    <w:rsid w:val="001804E3"/>
    <w:rsid w:val="00185A6E"/>
    <w:rsid w:val="0019585D"/>
    <w:rsid w:val="001B08C4"/>
    <w:rsid w:val="001B5440"/>
    <w:rsid w:val="001C63E3"/>
    <w:rsid w:val="001C7548"/>
    <w:rsid w:val="001D6E14"/>
    <w:rsid w:val="001E3539"/>
    <w:rsid w:val="001E7655"/>
    <w:rsid w:val="001F1429"/>
    <w:rsid w:val="00200A27"/>
    <w:rsid w:val="002026E9"/>
    <w:rsid w:val="002030A4"/>
    <w:rsid w:val="00203FFE"/>
    <w:rsid w:val="00210BB1"/>
    <w:rsid w:val="0022632B"/>
    <w:rsid w:val="00235D54"/>
    <w:rsid w:val="002362DF"/>
    <w:rsid w:val="002517C4"/>
    <w:rsid w:val="00260B33"/>
    <w:rsid w:val="002650B5"/>
    <w:rsid w:val="00265CED"/>
    <w:rsid w:val="00271338"/>
    <w:rsid w:val="00273D83"/>
    <w:rsid w:val="00273E52"/>
    <w:rsid w:val="00275152"/>
    <w:rsid w:val="00281587"/>
    <w:rsid w:val="00292CB1"/>
    <w:rsid w:val="002A098A"/>
    <w:rsid w:val="002A12EE"/>
    <w:rsid w:val="002B1194"/>
    <w:rsid w:val="002B2603"/>
    <w:rsid w:val="002C6575"/>
    <w:rsid w:val="002D1001"/>
    <w:rsid w:val="002F0D92"/>
    <w:rsid w:val="00305A0C"/>
    <w:rsid w:val="003115AF"/>
    <w:rsid w:val="003158DB"/>
    <w:rsid w:val="00320924"/>
    <w:rsid w:val="00346EAF"/>
    <w:rsid w:val="003500C1"/>
    <w:rsid w:val="0035340D"/>
    <w:rsid w:val="003561F4"/>
    <w:rsid w:val="00364A53"/>
    <w:rsid w:val="00364DC3"/>
    <w:rsid w:val="003720D4"/>
    <w:rsid w:val="003743A5"/>
    <w:rsid w:val="00374877"/>
    <w:rsid w:val="00375DEB"/>
    <w:rsid w:val="00382888"/>
    <w:rsid w:val="003A4CBD"/>
    <w:rsid w:val="003A4E45"/>
    <w:rsid w:val="003B02F0"/>
    <w:rsid w:val="003C3ED7"/>
    <w:rsid w:val="003E0EDE"/>
    <w:rsid w:val="003E3E47"/>
    <w:rsid w:val="003F1B7D"/>
    <w:rsid w:val="003F2C37"/>
    <w:rsid w:val="003F3845"/>
    <w:rsid w:val="00402EA0"/>
    <w:rsid w:val="0040388E"/>
    <w:rsid w:val="00406336"/>
    <w:rsid w:val="00412B60"/>
    <w:rsid w:val="00416612"/>
    <w:rsid w:val="00417EAD"/>
    <w:rsid w:val="00421D7F"/>
    <w:rsid w:val="00430F93"/>
    <w:rsid w:val="00435E4B"/>
    <w:rsid w:val="0044075A"/>
    <w:rsid w:val="00445E02"/>
    <w:rsid w:val="00450908"/>
    <w:rsid w:val="00460425"/>
    <w:rsid w:val="004630A4"/>
    <w:rsid w:val="00463DD5"/>
    <w:rsid w:val="00466EB5"/>
    <w:rsid w:val="00470A53"/>
    <w:rsid w:val="0048217F"/>
    <w:rsid w:val="004B7CE1"/>
    <w:rsid w:val="004C014A"/>
    <w:rsid w:val="004C30CD"/>
    <w:rsid w:val="004C54B9"/>
    <w:rsid w:val="004E29D7"/>
    <w:rsid w:val="004F1D1E"/>
    <w:rsid w:val="004F4DE2"/>
    <w:rsid w:val="004F6677"/>
    <w:rsid w:val="00501AC6"/>
    <w:rsid w:val="00520360"/>
    <w:rsid w:val="005220A4"/>
    <w:rsid w:val="00527DF7"/>
    <w:rsid w:val="00530079"/>
    <w:rsid w:val="005369F5"/>
    <w:rsid w:val="005379A3"/>
    <w:rsid w:val="00547994"/>
    <w:rsid w:val="0056062C"/>
    <w:rsid w:val="005606F3"/>
    <w:rsid w:val="00560BB1"/>
    <w:rsid w:val="005645D8"/>
    <w:rsid w:val="00572B49"/>
    <w:rsid w:val="005748FA"/>
    <w:rsid w:val="00582324"/>
    <w:rsid w:val="005913B9"/>
    <w:rsid w:val="00593EF0"/>
    <w:rsid w:val="005B2ACD"/>
    <w:rsid w:val="005C3980"/>
    <w:rsid w:val="005C3AD1"/>
    <w:rsid w:val="005C40AD"/>
    <w:rsid w:val="005C5077"/>
    <w:rsid w:val="005D40A1"/>
    <w:rsid w:val="005E51F7"/>
    <w:rsid w:val="00611123"/>
    <w:rsid w:val="006123F1"/>
    <w:rsid w:val="006129F5"/>
    <w:rsid w:val="006155A0"/>
    <w:rsid w:val="006216AE"/>
    <w:rsid w:val="00633DD8"/>
    <w:rsid w:val="00643546"/>
    <w:rsid w:val="00643AF7"/>
    <w:rsid w:val="00651486"/>
    <w:rsid w:val="006669D2"/>
    <w:rsid w:val="00673263"/>
    <w:rsid w:val="00677EF3"/>
    <w:rsid w:val="00684DD9"/>
    <w:rsid w:val="006934AE"/>
    <w:rsid w:val="0069753B"/>
    <w:rsid w:val="006B490D"/>
    <w:rsid w:val="006C3F24"/>
    <w:rsid w:val="006C3F25"/>
    <w:rsid w:val="006C68D2"/>
    <w:rsid w:val="006D2BAC"/>
    <w:rsid w:val="006D5440"/>
    <w:rsid w:val="006E0CA8"/>
    <w:rsid w:val="006E1677"/>
    <w:rsid w:val="006E2DE2"/>
    <w:rsid w:val="006E36EA"/>
    <w:rsid w:val="006F4713"/>
    <w:rsid w:val="00707E37"/>
    <w:rsid w:val="00710D96"/>
    <w:rsid w:val="00720C3C"/>
    <w:rsid w:val="00725554"/>
    <w:rsid w:val="0073020D"/>
    <w:rsid w:val="00730C44"/>
    <w:rsid w:val="00735C95"/>
    <w:rsid w:val="00737136"/>
    <w:rsid w:val="007555A3"/>
    <w:rsid w:val="0075605F"/>
    <w:rsid w:val="007715A5"/>
    <w:rsid w:val="007749AE"/>
    <w:rsid w:val="00791D98"/>
    <w:rsid w:val="0079208D"/>
    <w:rsid w:val="00796132"/>
    <w:rsid w:val="007A5E61"/>
    <w:rsid w:val="007A7BB6"/>
    <w:rsid w:val="007C12EA"/>
    <w:rsid w:val="007C5C0D"/>
    <w:rsid w:val="007C5F2F"/>
    <w:rsid w:val="007E7EBC"/>
    <w:rsid w:val="007F5C30"/>
    <w:rsid w:val="00802DA7"/>
    <w:rsid w:val="0081767D"/>
    <w:rsid w:val="00826A32"/>
    <w:rsid w:val="00830229"/>
    <w:rsid w:val="00830719"/>
    <w:rsid w:val="00833C8F"/>
    <w:rsid w:val="00840BB4"/>
    <w:rsid w:val="0084303F"/>
    <w:rsid w:val="00852FDA"/>
    <w:rsid w:val="00854989"/>
    <w:rsid w:val="00857717"/>
    <w:rsid w:val="00863883"/>
    <w:rsid w:val="00867DCB"/>
    <w:rsid w:val="008728D1"/>
    <w:rsid w:val="00881274"/>
    <w:rsid w:val="00883EC9"/>
    <w:rsid w:val="00887CC4"/>
    <w:rsid w:val="0089532A"/>
    <w:rsid w:val="008A3503"/>
    <w:rsid w:val="008A5554"/>
    <w:rsid w:val="008A5587"/>
    <w:rsid w:val="008B052F"/>
    <w:rsid w:val="008B625B"/>
    <w:rsid w:val="008C2E7F"/>
    <w:rsid w:val="008C3B43"/>
    <w:rsid w:val="008C4C2E"/>
    <w:rsid w:val="008C5DD0"/>
    <w:rsid w:val="008D32A9"/>
    <w:rsid w:val="00900054"/>
    <w:rsid w:val="00902196"/>
    <w:rsid w:val="009051B2"/>
    <w:rsid w:val="009111BB"/>
    <w:rsid w:val="00917B08"/>
    <w:rsid w:val="00917B0D"/>
    <w:rsid w:val="00922A91"/>
    <w:rsid w:val="009258A0"/>
    <w:rsid w:val="00927507"/>
    <w:rsid w:val="00931452"/>
    <w:rsid w:val="009611AA"/>
    <w:rsid w:val="00962666"/>
    <w:rsid w:val="009775FB"/>
    <w:rsid w:val="00977E0D"/>
    <w:rsid w:val="00992085"/>
    <w:rsid w:val="009933F9"/>
    <w:rsid w:val="00996A63"/>
    <w:rsid w:val="009A6634"/>
    <w:rsid w:val="009B3368"/>
    <w:rsid w:val="009C5A95"/>
    <w:rsid w:val="009C6DC1"/>
    <w:rsid w:val="009D2512"/>
    <w:rsid w:val="009E42A7"/>
    <w:rsid w:val="009E57E8"/>
    <w:rsid w:val="009F6F30"/>
    <w:rsid w:val="00A00637"/>
    <w:rsid w:val="00A0295C"/>
    <w:rsid w:val="00A053B6"/>
    <w:rsid w:val="00A14777"/>
    <w:rsid w:val="00A15AA7"/>
    <w:rsid w:val="00A16E97"/>
    <w:rsid w:val="00A24E5B"/>
    <w:rsid w:val="00A25FB4"/>
    <w:rsid w:val="00A30E5C"/>
    <w:rsid w:val="00A43490"/>
    <w:rsid w:val="00A434D4"/>
    <w:rsid w:val="00A46ABA"/>
    <w:rsid w:val="00A61B17"/>
    <w:rsid w:val="00A6585F"/>
    <w:rsid w:val="00A66BF4"/>
    <w:rsid w:val="00A7126D"/>
    <w:rsid w:val="00A71C36"/>
    <w:rsid w:val="00A80D83"/>
    <w:rsid w:val="00A84FE8"/>
    <w:rsid w:val="00A85383"/>
    <w:rsid w:val="00A86C14"/>
    <w:rsid w:val="00A940A0"/>
    <w:rsid w:val="00AA34A5"/>
    <w:rsid w:val="00AB215D"/>
    <w:rsid w:val="00AC73FA"/>
    <w:rsid w:val="00AD68EF"/>
    <w:rsid w:val="00AE2F84"/>
    <w:rsid w:val="00AE77FE"/>
    <w:rsid w:val="00AF0AE0"/>
    <w:rsid w:val="00AF2EAB"/>
    <w:rsid w:val="00B04F37"/>
    <w:rsid w:val="00B1235B"/>
    <w:rsid w:val="00B23EF2"/>
    <w:rsid w:val="00B24E0F"/>
    <w:rsid w:val="00B27346"/>
    <w:rsid w:val="00B33834"/>
    <w:rsid w:val="00B351AB"/>
    <w:rsid w:val="00B61650"/>
    <w:rsid w:val="00B642FF"/>
    <w:rsid w:val="00B64EBB"/>
    <w:rsid w:val="00B700F4"/>
    <w:rsid w:val="00B768CE"/>
    <w:rsid w:val="00B81663"/>
    <w:rsid w:val="00B85344"/>
    <w:rsid w:val="00B87066"/>
    <w:rsid w:val="00B92831"/>
    <w:rsid w:val="00B92EEB"/>
    <w:rsid w:val="00B949E6"/>
    <w:rsid w:val="00B94C07"/>
    <w:rsid w:val="00B95431"/>
    <w:rsid w:val="00B96A0A"/>
    <w:rsid w:val="00BA105B"/>
    <w:rsid w:val="00BA514F"/>
    <w:rsid w:val="00BB05BA"/>
    <w:rsid w:val="00BB48EC"/>
    <w:rsid w:val="00BC048F"/>
    <w:rsid w:val="00BD1096"/>
    <w:rsid w:val="00BE2107"/>
    <w:rsid w:val="00BE21E5"/>
    <w:rsid w:val="00BE2981"/>
    <w:rsid w:val="00BE5318"/>
    <w:rsid w:val="00BE78D8"/>
    <w:rsid w:val="00BF27C8"/>
    <w:rsid w:val="00C05437"/>
    <w:rsid w:val="00C07EC6"/>
    <w:rsid w:val="00C23968"/>
    <w:rsid w:val="00C32F84"/>
    <w:rsid w:val="00C34418"/>
    <w:rsid w:val="00C473C7"/>
    <w:rsid w:val="00C53A52"/>
    <w:rsid w:val="00C5577A"/>
    <w:rsid w:val="00C55A99"/>
    <w:rsid w:val="00C63D90"/>
    <w:rsid w:val="00C64AFE"/>
    <w:rsid w:val="00C71761"/>
    <w:rsid w:val="00C72B96"/>
    <w:rsid w:val="00C72BA8"/>
    <w:rsid w:val="00C73113"/>
    <w:rsid w:val="00C736CB"/>
    <w:rsid w:val="00C7656C"/>
    <w:rsid w:val="00C77C0C"/>
    <w:rsid w:val="00CA1C83"/>
    <w:rsid w:val="00CA2187"/>
    <w:rsid w:val="00CA28BD"/>
    <w:rsid w:val="00CA402F"/>
    <w:rsid w:val="00CB48BA"/>
    <w:rsid w:val="00CD7A06"/>
    <w:rsid w:val="00CE09A7"/>
    <w:rsid w:val="00CE09B6"/>
    <w:rsid w:val="00CE65B1"/>
    <w:rsid w:val="00CF7CC3"/>
    <w:rsid w:val="00D1601C"/>
    <w:rsid w:val="00D245D5"/>
    <w:rsid w:val="00D30D21"/>
    <w:rsid w:val="00D37496"/>
    <w:rsid w:val="00D375D0"/>
    <w:rsid w:val="00D45B3C"/>
    <w:rsid w:val="00D51F54"/>
    <w:rsid w:val="00D533E2"/>
    <w:rsid w:val="00D539BC"/>
    <w:rsid w:val="00D546AB"/>
    <w:rsid w:val="00D54C2A"/>
    <w:rsid w:val="00D637E9"/>
    <w:rsid w:val="00D72370"/>
    <w:rsid w:val="00D86AFB"/>
    <w:rsid w:val="00DA7AEC"/>
    <w:rsid w:val="00DD7B3A"/>
    <w:rsid w:val="00DE2F74"/>
    <w:rsid w:val="00DF3ADA"/>
    <w:rsid w:val="00E01A32"/>
    <w:rsid w:val="00E04662"/>
    <w:rsid w:val="00E0585E"/>
    <w:rsid w:val="00E13E69"/>
    <w:rsid w:val="00E1674F"/>
    <w:rsid w:val="00E23675"/>
    <w:rsid w:val="00E37668"/>
    <w:rsid w:val="00E549D8"/>
    <w:rsid w:val="00E6162B"/>
    <w:rsid w:val="00E6554C"/>
    <w:rsid w:val="00E750D7"/>
    <w:rsid w:val="00E818A8"/>
    <w:rsid w:val="00E81C1C"/>
    <w:rsid w:val="00E910AF"/>
    <w:rsid w:val="00EA0B55"/>
    <w:rsid w:val="00EA3F11"/>
    <w:rsid w:val="00EB3611"/>
    <w:rsid w:val="00EB76E0"/>
    <w:rsid w:val="00EC12E8"/>
    <w:rsid w:val="00EC46EB"/>
    <w:rsid w:val="00ED724A"/>
    <w:rsid w:val="00EE715C"/>
    <w:rsid w:val="00EF36F9"/>
    <w:rsid w:val="00EF7FDE"/>
    <w:rsid w:val="00F00B3E"/>
    <w:rsid w:val="00F045E0"/>
    <w:rsid w:val="00F1294D"/>
    <w:rsid w:val="00F12D6D"/>
    <w:rsid w:val="00F162AE"/>
    <w:rsid w:val="00F16BD6"/>
    <w:rsid w:val="00F32EC1"/>
    <w:rsid w:val="00F35660"/>
    <w:rsid w:val="00F35FC4"/>
    <w:rsid w:val="00F418E9"/>
    <w:rsid w:val="00F47A35"/>
    <w:rsid w:val="00F524DA"/>
    <w:rsid w:val="00F5612D"/>
    <w:rsid w:val="00F67450"/>
    <w:rsid w:val="00F74595"/>
    <w:rsid w:val="00F826D0"/>
    <w:rsid w:val="00F82BDA"/>
    <w:rsid w:val="00F90FDC"/>
    <w:rsid w:val="00FB435B"/>
    <w:rsid w:val="00FB56B4"/>
    <w:rsid w:val="00FC3E43"/>
    <w:rsid w:val="00FD0558"/>
    <w:rsid w:val="00FD595A"/>
    <w:rsid w:val="00FD6317"/>
    <w:rsid w:val="00FE3A7E"/>
    <w:rsid w:val="00FE3B24"/>
    <w:rsid w:val="00FE5538"/>
    <w:rsid w:val="00FE7905"/>
    <w:rsid w:val="00FF0B26"/>
    <w:rsid w:val="00FF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cm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1729-7A74-4A41-9CF6-98865488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AdministradorPC</dc:creator>
  <cp:lastModifiedBy>Gabriela</cp:lastModifiedBy>
  <cp:revision>2</cp:revision>
  <cp:lastPrinted>2017-04-05T12:46:00Z</cp:lastPrinted>
  <dcterms:created xsi:type="dcterms:W3CDTF">2017-04-05T13:15:00Z</dcterms:created>
  <dcterms:modified xsi:type="dcterms:W3CDTF">2017-04-05T13:15:00Z</dcterms:modified>
</cp:coreProperties>
</file>