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BC" w:rsidRPr="007F1BBC" w:rsidRDefault="007F1BBC" w:rsidP="00185A6E">
      <w:pPr>
        <w:jc w:val="center"/>
        <w:rPr>
          <w:rFonts w:ascii="Arial Black" w:hAnsi="Arial Black" w:cs="Tahoma"/>
          <w:b/>
          <w:bCs/>
          <w:iCs/>
          <w:sz w:val="28"/>
          <w:szCs w:val="28"/>
        </w:rPr>
      </w:pPr>
    </w:p>
    <w:p w:rsidR="009775FB" w:rsidRPr="001D1D7F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1D1D7F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1D1D7F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9775FB" w:rsidRPr="001D1D7F" w:rsidRDefault="0081687C" w:rsidP="00A0295C">
      <w:pPr>
        <w:jc w:val="center"/>
        <w:rPr>
          <w:rFonts w:ascii="Tahoma" w:hAnsi="Tahoma" w:cs="Tahoma"/>
          <w:b/>
          <w:bCs/>
          <w:iCs/>
          <w:sz w:val="36"/>
          <w:szCs w:val="36"/>
          <w:u w:val="single"/>
        </w:rPr>
      </w:pPr>
      <w:r>
        <w:rPr>
          <w:rFonts w:ascii="Arial Black" w:hAnsi="Arial Black" w:cs="Tahoma"/>
          <w:b/>
          <w:bCs/>
          <w:iCs/>
          <w:sz w:val="36"/>
          <w:szCs w:val="36"/>
          <w:u w:val="single"/>
        </w:rPr>
        <w:t>BOLETIM 02</w:t>
      </w:r>
      <w:r w:rsidR="001D1D7F" w:rsidRPr="001D1D7F">
        <w:rPr>
          <w:rFonts w:ascii="Arial Black" w:hAnsi="Arial Black" w:cs="Tahoma"/>
          <w:b/>
          <w:bCs/>
          <w:iCs/>
          <w:sz w:val="36"/>
          <w:szCs w:val="36"/>
          <w:u w:val="single"/>
        </w:rPr>
        <w:t xml:space="preserve"> -</w:t>
      </w:r>
      <w:r w:rsidR="00FD7443">
        <w:rPr>
          <w:rFonts w:ascii="Arial Black" w:hAnsi="Arial Black" w:cs="Tahoma"/>
          <w:b/>
          <w:bCs/>
          <w:iCs/>
          <w:sz w:val="36"/>
          <w:szCs w:val="36"/>
          <w:u w:val="single"/>
        </w:rPr>
        <w:t xml:space="preserve"> </w:t>
      </w:r>
      <w:r w:rsidR="006B4F1A" w:rsidRPr="001D1D7F"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1ª DIVISÃO - </w:t>
      </w:r>
      <w:r w:rsidR="00065519" w:rsidRPr="001D1D7F"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1 º TURNO </w:t>
      </w:r>
    </w:p>
    <w:p w:rsidR="0003219B" w:rsidRDefault="0003219B" w:rsidP="00A0295C">
      <w:pPr>
        <w:rPr>
          <w:b/>
          <w:bCs/>
          <w:i/>
          <w:iCs/>
          <w:sz w:val="32"/>
          <w:szCs w:val="32"/>
        </w:rPr>
      </w:pPr>
    </w:p>
    <w:p w:rsidR="008D6B89" w:rsidRPr="00EB76E0" w:rsidRDefault="008D6B89" w:rsidP="00A0295C">
      <w:pPr>
        <w:rPr>
          <w:b/>
          <w:bCs/>
          <w:i/>
          <w:iCs/>
          <w:sz w:val="32"/>
          <w:szCs w:val="32"/>
        </w:rPr>
      </w:pPr>
    </w:p>
    <w:p w:rsidR="009775FB" w:rsidRPr="00AF2EAB" w:rsidRDefault="006B4F1A" w:rsidP="00402EA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RESULTADO DA </w:t>
      </w:r>
      <w:r w:rsidR="00094CD5">
        <w:rPr>
          <w:rFonts w:ascii="Tahoma" w:hAnsi="Tahoma" w:cs="Tahoma"/>
          <w:b/>
          <w:bCs/>
          <w:sz w:val="20"/>
          <w:szCs w:val="20"/>
        </w:rPr>
        <w:t>2</w:t>
      </w:r>
      <w:r w:rsidR="009775FB" w:rsidRPr="00AF2EAB">
        <w:rPr>
          <w:rFonts w:ascii="Tahoma" w:hAnsi="Tahoma" w:cs="Tahoma"/>
          <w:b/>
          <w:bCs/>
          <w:sz w:val="20"/>
          <w:szCs w:val="20"/>
        </w:rPr>
        <w:t>ª RODADA</w:t>
      </w:r>
      <w:proofErr w:type="gramStart"/>
      <w:r w:rsidR="009775FB" w:rsidRPr="00AF2EA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77E0D" w:rsidRPr="00AF2EA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End"/>
      <w:r w:rsidR="009775FB" w:rsidRPr="00AF2EAB">
        <w:rPr>
          <w:rFonts w:ascii="Tahoma" w:hAnsi="Tahoma" w:cs="Tahoma"/>
          <w:b/>
          <w:bCs/>
          <w:sz w:val="20"/>
          <w:szCs w:val="20"/>
        </w:rPr>
        <w:t xml:space="preserve">– DIA </w:t>
      </w:r>
      <w:r w:rsidR="00A16E97" w:rsidRPr="00AF2EA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94CD5" w:rsidRPr="00AF2EAB">
        <w:rPr>
          <w:rFonts w:ascii="Tahoma" w:hAnsi="Tahoma" w:cs="Tahoma"/>
          <w:b/>
          <w:bCs/>
          <w:sz w:val="20"/>
          <w:szCs w:val="20"/>
        </w:rPr>
        <w:t>10/03/2017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094CD5" w:rsidRPr="003F1B7D" w:rsidTr="007D170A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094CD5" w:rsidRPr="003F1B7D" w:rsidTr="007D170A">
        <w:trPr>
          <w:trHeight w:val="283"/>
          <w:jc w:val="center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LIPE LANCHES</w:t>
            </w:r>
          </w:p>
        </w:tc>
      </w:tr>
      <w:tr w:rsidR="00094CD5" w:rsidRPr="003F1B7D" w:rsidTr="007D170A">
        <w:trPr>
          <w:trHeight w:val="283"/>
          <w:jc w:val="center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CAXIAS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BAR DO OSMAR</w:t>
            </w:r>
          </w:p>
        </w:tc>
      </w:tr>
      <w:tr w:rsidR="00094CD5" w:rsidRPr="003F1B7D" w:rsidTr="007D170A">
        <w:trPr>
          <w:trHeight w:val="283"/>
          <w:jc w:val="center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JOSÉ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CATARIANA</w:t>
            </w:r>
          </w:p>
        </w:tc>
      </w:tr>
      <w:tr w:rsidR="00094CD5" w:rsidRPr="003F1B7D" w:rsidTr="007D170A">
        <w:trPr>
          <w:trHeight w:val="283"/>
          <w:jc w:val="center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PINHEIRO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MOHRSTIFER</w:t>
            </w:r>
          </w:p>
        </w:tc>
      </w:tr>
      <w:tr w:rsidR="00094CD5" w:rsidRPr="003F1B7D" w:rsidTr="007D170A">
        <w:trPr>
          <w:trHeight w:val="283"/>
          <w:jc w:val="center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IGREJA N.S.APARECIDA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BAR DO PAULINHO</w:t>
            </w:r>
          </w:p>
        </w:tc>
      </w:tr>
      <w:tr w:rsidR="00094CD5" w:rsidRPr="003F1B7D" w:rsidTr="007D170A">
        <w:trPr>
          <w:trHeight w:val="283"/>
          <w:jc w:val="center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ROSA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5E3A20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JOÃO BATISTA</w:t>
            </w:r>
          </w:p>
        </w:tc>
      </w:tr>
    </w:tbl>
    <w:p w:rsidR="0056062C" w:rsidRDefault="0056062C" w:rsidP="00402EA0">
      <w:pPr>
        <w:rPr>
          <w:rFonts w:ascii="Tahoma" w:hAnsi="Tahoma" w:cs="Tahoma"/>
          <w:b/>
          <w:bCs/>
          <w:sz w:val="16"/>
          <w:szCs w:val="16"/>
        </w:rPr>
      </w:pPr>
    </w:p>
    <w:p w:rsidR="007F1BBC" w:rsidRPr="003F1B7D" w:rsidRDefault="007F1BBC" w:rsidP="007F1BBC">
      <w:pPr>
        <w:rPr>
          <w:rFonts w:ascii="Tahoma" w:hAnsi="Tahoma" w:cs="Tahoma"/>
          <w:b/>
          <w:bCs/>
          <w:sz w:val="16"/>
          <w:szCs w:val="16"/>
        </w:rPr>
      </w:pPr>
    </w:p>
    <w:p w:rsidR="006B4F1A" w:rsidRDefault="007F1BBC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DA </w:t>
      </w:r>
      <w:r w:rsidR="00094CD5">
        <w:rPr>
          <w:rFonts w:ascii="Tahoma" w:hAnsi="Tahoma" w:cs="Tahoma"/>
          <w:b/>
          <w:bCs/>
          <w:sz w:val="20"/>
          <w:szCs w:val="20"/>
        </w:rPr>
        <w:t>3</w:t>
      </w:r>
      <w:r w:rsidRPr="00AF2EAB">
        <w:rPr>
          <w:rFonts w:ascii="Tahoma" w:hAnsi="Tahoma" w:cs="Tahoma"/>
          <w:b/>
          <w:bCs/>
          <w:sz w:val="20"/>
          <w:szCs w:val="20"/>
        </w:rPr>
        <w:t>ª RODADA – DIA</w:t>
      </w:r>
      <w:proofErr w:type="gramStart"/>
      <w:r w:rsidRPr="00AF2EAB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094CD5" w:rsidRPr="00AF2EAB">
        <w:rPr>
          <w:rFonts w:ascii="Tahoma" w:hAnsi="Tahoma" w:cs="Tahoma"/>
          <w:b/>
          <w:bCs/>
          <w:sz w:val="20"/>
          <w:szCs w:val="20"/>
        </w:rPr>
        <w:t>17/03/2017</w:t>
      </w:r>
    </w:p>
    <w:tbl>
      <w:tblPr>
        <w:tblW w:w="9468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094CD5" w:rsidRPr="003F1B7D" w:rsidTr="00094CD5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094CD5" w:rsidRPr="003F1B7D" w:rsidRDefault="00094CD5" w:rsidP="007D170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094CD5" w:rsidRPr="003F1B7D" w:rsidTr="00094CD5">
        <w:trPr>
          <w:trHeight w:val="283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LIPE LANCHES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CATARIANA</w:t>
            </w:r>
          </w:p>
        </w:tc>
      </w:tr>
      <w:tr w:rsidR="00094CD5" w:rsidRPr="003F1B7D" w:rsidTr="00094CD5">
        <w:trPr>
          <w:trHeight w:val="283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BAR DO OSMAR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JOSÉ</w:t>
            </w:r>
          </w:p>
        </w:tc>
      </w:tr>
      <w:tr w:rsidR="00094CD5" w:rsidRPr="003F1B7D" w:rsidTr="00094CD5">
        <w:trPr>
          <w:trHeight w:val="283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CAXIAS</w:t>
            </w:r>
          </w:p>
        </w:tc>
      </w:tr>
      <w:tr w:rsidR="00094CD5" w:rsidRPr="003F1B7D" w:rsidTr="00094CD5">
        <w:trPr>
          <w:trHeight w:val="283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MOHRSTIFER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JOÃO BATISTA</w:t>
            </w:r>
          </w:p>
        </w:tc>
      </w:tr>
      <w:tr w:rsidR="00094CD5" w:rsidRPr="003F1B7D" w:rsidTr="00094CD5">
        <w:trPr>
          <w:trHeight w:val="283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BAR DO PAULINHO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ROSA</w:t>
            </w:r>
          </w:p>
        </w:tc>
      </w:tr>
      <w:tr w:rsidR="00094CD5" w:rsidRPr="003F1B7D" w:rsidTr="00094CD5">
        <w:trPr>
          <w:trHeight w:val="283"/>
        </w:trPr>
        <w:tc>
          <w:tcPr>
            <w:tcW w:w="468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PINHEIRO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094CD5" w:rsidRPr="006D7662" w:rsidRDefault="00094CD5" w:rsidP="007D170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IGREJA N.S.APARECIDA</w:t>
            </w:r>
          </w:p>
        </w:tc>
      </w:tr>
    </w:tbl>
    <w:p w:rsidR="001D1D7F" w:rsidRDefault="001D1D7F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41E6B" w:rsidRDefault="00341E6B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41E6B" w:rsidRPr="00993D93" w:rsidRDefault="00341E6B" w:rsidP="00341E6B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41E6B" w:rsidRPr="008C00D7" w:rsidRDefault="00341E6B" w:rsidP="00341E6B">
      <w:pPr>
        <w:jc w:val="center"/>
        <w:rPr>
          <w:rFonts w:asciiTheme="minorHAnsi" w:hAnsiTheme="minorHAnsi" w:cs="Tahoma"/>
          <w:b/>
        </w:rPr>
      </w:pPr>
      <w:r w:rsidRPr="008C00D7">
        <w:rPr>
          <w:rFonts w:asciiTheme="minorHAnsi" w:hAnsiTheme="minorHAnsi" w:cs="Tahoma"/>
          <w:b/>
        </w:rPr>
        <w:t>CHAVE 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341E6B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V.3</w:t>
            </w:r>
          </w:p>
        </w:tc>
      </w:tr>
      <w:tr w:rsidR="006C097A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SÃO JOSÉ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90B4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6C097A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BF6BC8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6C097A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LANCHES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6C097A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CAXIAS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7508D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6C097A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3D61C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6C097A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SANTA CATARIANA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97A" w:rsidRPr="008D6B89" w:rsidRDefault="006C097A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</w:tbl>
    <w:p w:rsidR="00341E6B" w:rsidRDefault="00341E6B" w:rsidP="00341E6B">
      <w:pPr>
        <w:jc w:val="both"/>
        <w:rPr>
          <w:rFonts w:asciiTheme="minorHAnsi" w:hAnsiTheme="minorHAnsi" w:cs="Tahoma"/>
          <w:b/>
          <w:color w:val="FF0000"/>
        </w:rPr>
      </w:pPr>
    </w:p>
    <w:p w:rsidR="00341E6B" w:rsidRPr="00646856" w:rsidRDefault="00341E6B" w:rsidP="00341E6B">
      <w:pPr>
        <w:jc w:val="both"/>
        <w:rPr>
          <w:rFonts w:asciiTheme="minorHAnsi" w:hAnsiTheme="minorHAnsi" w:cs="Tahoma"/>
          <w:b/>
          <w:color w:val="FF0000"/>
        </w:rPr>
      </w:pPr>
    </w:p>
    <w:p w:rsidR="00341E6B" w:rsidRPr="00887E4C" w:rsidRDefault="00341E6B" w:rsidP="00341E6B">
      <w:pPr>
        <w:jc w:val="center"/>
        <w:rPr>
          <w:rFonts w:asciiTheme="minorHAnsi" w:hAnsiTheme="minorHAnsi" w:cs="Tahoma"/>
          <w:b/>
        </w:rPr>
      </w:pPr>
      <w:r w:rsidRPr="00887E4C">
        <w:rPr>
          <w:rFonts w:asciiTheme="minorHAnsi" w:hAnsiTheme="minorHAnsi" w:cs="Tahoma"/>
          <w:b/>
        </w:rPr>
        <w:t>CHAVE B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341E6B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V.3</w:t>
            </w:r>
          </w:p>
        </w:tc>
      </w:tr>
      <w:tr w:rsidR="00341E6B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SANTA ROSA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341E6B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MOHRSTIFER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E6B" w:rsidRPr="008D6B89" w:rsidRDefault="0053307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8C73A7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IGREJA N.S.APARECIDA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0133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8C73A7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SÃO JOÃO BATISTA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8C73A7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PINHEIRO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8C73A7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3A7" w:rsidRPr="008D6B89" w:rsidRDefault="008C73A7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</w:tbl>
    <w:p w:rsidR="00341E6B" w:rsidRDefault="00341E6B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  <w:bookmarkStart w:id="0" w:name="_GoBack"/>
      <w:bookmarkEnd w:id="0"/>
    </w:p>
    <w:p w:rsidR="008D6B89" w:rsidRPr="00993D93" w:rsidRDefault="008D6B89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sectPr w:rsidR="008D6B89" w:rsidRPr="00993D93" w:rsidSect="003F1B7D">
      <w:headerReference w:type="default" r:id="rId9"/>
      <w:footerReference w:type="default" r:id="rId10"/>
      <w:pgSz w:w="11907" w:h="16840" w:code="9"/>
      <w:pgMar w:top="1417" w:right="848" w:bottom="1417" w:left="1120" w:header="72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4D" w:rsidRDefault="00FB644D" w:rsidP="00A80D83">
      <w:r>
        <w:separator/>
      </w:r>
    </w:p>
  </w:endnote>
  <w:endnote w:type="continuationSeparator" w:id="0">
    <w:p w:rsidR="00FB644D" w:rsidRDefault="00FB644D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 xml:space="preserve">Rua Willy </w:t>
    </w:r>
    <w:proofErr w:type="spellStart"/>
    <w:r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z w:val="16"/>
        <w:szCs w:val="16"/>
      </w:rPr>
      <w:t>nº</w:t>
    </w:r>
    <w:r>
      <w:rPr>
        <w:rFonts w:ascii="Comic Sans MS" w:hAnsi="Comic Sans MS" w:cs="Comic Sans MS"/>
        <w:i/>
        <w:iCs/>
        <w:sz w:val="16"/>
        <w:szCs w:val="16"/>
      </w:rPr>
      <w:t xml:space="preserve">140 </w:t>
    </w:r>
    <w:r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 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Pr="006F4713">
      <w:rPr>
        <w:rFonts w:ascii="Comic Sans MS" w:hAnsi="Comic Sans MS" w:cs="Comic Sans MS"/>
        <w:i/>
        <w:iCs/>
        <w:sz w:val="16"/>
        <w:szCs w:val="16"/>
      </w:rPr>
      <w:br/>
      <w:t xml:space="preserve">CEP 89.150-000 -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ab/>
      <w:t>- SANTA CATARINA</w:t>
    </w: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4D" w:rsidRDefault="00FB644D" w:rsidP="00A80D83">
      <w:r>
        <w:separator/>
      </w:r>
    </w:p>
  </w:footnote>
  <w:footnote w:type="continuationSeparator" w:id="0">
    <w:p w:rsidR="00FB644D" w:rsidRDefault="00FB644D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2D9E3" wp14:editId="049DC909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362381" wp14:editId="1BFCDF69">
          <wp:simplePos x="0" y="0"/>
          <wp:positionH relativeFrom="column">
            <wp:posOffset>5410200</wp:posOffset>
          </wp:positionH>
          <wp:positionV relativeFrom="paragraph">
            <wp:posOffset>28575</wp:posOffset>
          </wp:positionV>
          <wp:extent cx="878840" cy="864235"/>
          <wp:effectExtent l="0" t="0" r="0" b="0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1386ED" wp14:editId="3B2C0C63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E40716" wp14:editId="7DF097A7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F6D882" wp14:editId="45DCAA00">
          <wp:simplePos x="0" y="0"/>
          <wp:positionH relativeFrom="column">
            <wp:posOffset>-33020</wp:posOffset>
          </wp:positionH>
          <wp:positionV relativeFrom="paragraph">
            <wp:posOffset>-30480</wp:posOffset>
          </wp:positionV>
          <wp:extent cx="903605" cy="10452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B7D" w:rsidRDefault="003F1B7D">
    <w:pPr>
      <w:pStyle w:val="Cabealho"/>
      <w:ind w:firstLine="1496"/>
      <w:rPr>
        <w:b/>
        <w:bCs/>
        <w:spacing w:val="20"/>
      </w:rPr>
    </w:pPr>
  </w:p>
  <w:p w:rsidR="003F1B7D" w:rsidRDefault="003F1B7D">
    <w:pPr>
      <w:pStyle w:val="Cabealho"/>
      <w:ind w:firstLine="1496"/>
      <w:rPr>
        <w:b/>
        <w:bCs/>
        <w:spacing w:val="20"/>
        <w:sz w:val="10"/>
        <w:szCs w:val="10"/>
      </w:rPr>
    </w:pPr>
  </w:p>
  <w:p w:rsidR="003F1B7D" w:rsidRDefault="003F1B7D">
    <w:pPr>
      <w:pStyle w:val="Cabealho"/>
      <w:ind w:firstLine="1496"/>
      <w:rPr>
        <w:b/>
        <w:bCs/>
        <w:i/>
        <w:iCs/>
        <w:spacing w:val="20"/>
      </w:rPr>
    </w:pPr>
  </w:p>
  <w:p w:rsidR="003F1B7D" w:rsidRDefault="003F1B7D" w:rsidP="007E7EBC">
    <w:pPr>
      <w:pStyle w:val="Cabealho"/>
      <w:ind w:firstLine="1320"/>
      <w:rPr>
        <w:b/>
        <w:bCs/>
        <w:i/>
        <w:iCs/>
        <w:spacing w:val="20"/>
      </w:rPr>
    </w:pPr>
    <w:r>
      <w:rPr>
        <w:b/>
        <w:bCs/>
        <w:i/>
        <w:iCs/>
        <w:spacing w:val="20"/>
      </w:rPr>
      <w:t xml:space="preserve">  </w:t>
    </w:r>
  </w:p>
  <w:p w:rsidR="003F1B7D" w:rsidRDefault="003F1B7D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3D72935F" wp14:editId="6F8C8763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1355E"/>
    <w:rsid w:val="0001509C"/>
    <w:rsid w:val="000158A1"/>
    <w:rsid w:val="0003219B"/>
    <w:rsid w:val="00033A1A"/>
    <w:rsid w:val="00041D54"/>
    <w:rsid w:val="000472DE"/>
    <w:rsid w:val="00047A5E"/>
    <w:rsid w:val="00065519"/>
    <w:rsid w:val="00082FE0"/>
    <w:rsid w:val="00094CD5"/>
    <w:rsid w:val="00095093"/>
    <w:rsid w:val="000A603E"/>
    <w:rsid w:val="000C18BD"/>
    <w:rsid w:val="000E4FCD"/>
    <w:rsid w:val="000E554E"/>
    <w:rsid w:val="000F089D"/>
    <w:rsid w:val="000F76BF"/>
    <w:rsid w:val="00100EB9"/>
    <w:rsid w:val="00102C84"/>
    <w:rsid w:val="00121CC9"/>
    <w:rsid w:val="001220F2"/>
    <w:rsid w:val="00126F26"/>
    <w:rsid w:val="0012735E"/>
    <w:rsid w:val="001320C5"/>
    <w:rsid w:val="0013497A"/>
    <w:rsid w:val="00143AC6"/>
    <w:rsid w:val="00150EE1"/>
    <w:rsid w:val="0017364B"/>
    <w:rsid w:val="00176832"/>
    <w:rsid w:val="001804E3"/>
    <w:rsid w:val="00185A6E"/>
    <w:rsid w:val="001B08C4"/>
    <w:rsid w:val="001B5440"/>
    <w:rsid w:val="001C63E3"/>
    <w:rsid w:val="001D1D7F"/>
    <w:rsid w:val="001D6E14"/>
    <w:rsid w:val="001E3539"/>
    <w:rsid w:val="001E7655"/>
    <w:rsid w:val="002030A4"/>
    <w:rsid w:val="00203FFE"/>
    <w:rsid w:val="00210BB1"/>
    <w:rsid w:val="0022632B"/>
    <w:rsid w:val="00230BF2"/>
    <w:rsid w:val="00235D54"/>
    <w:rsid w:val="002362DF"/>
    <w:rsid w:val="002517C4"/>
    <w:rsid w:val="002650B5"/>
    <w:rsid w:val="00265CED"/>
    <w:rsid w:val="00273D83"/>
    <w:rsid w:val="00273E52"/>
    <w:rsid w:val="00275152"/>
    <w:rsid w:val="00277765"/>
    <w:rsid w:val="00292CB1"/>
    <w:rsid w:val="002A12EE"/>
    <w:rsid w:val="002B1194"/>
    <w:rsid w:val="002B2603"/>
    <w:rsid w:val="002C6575"/>
    <w:rsid w:val="002D1001"/>
    <w:rsid w:val="00305A0C"/>
    <w:rsid w:val="003115AF"/>
    <w:rsid w:val="003158DB"/>
    <w:rsid w:val="00320924"/>
    <w:rsid w:val="00341E6B"/>
    <w:rsid w:val="003500C1"/>
    <w:rsid w:val="0035340D"/>
    <w:rsid w:val="003561F4"/>
    <w:rsid w:val="00364DC3"/>
    <w:rsid w:val="003720D4"/>
    <w:rsid w:val="003743A5"/>
    <w:rsid w:val="00374877"/>
    <w:rsid w:val="00375DEB"/>
    <w:rsid w:val="003B02F0"/>
    <w:rsid w:val="003C3ED7"/>
    <w:rsid w:val="003E0EDE"/>
    <w:rsid w:val="003E3E47"/>
    <w:rsid w:val="003F1B7D"/>
    <w:rsid w:val="003F2C37"/>
    <w:rsid w:val="003F3845"/>
    <w:rsid w:val="00402EA0"/>
    <w:rsid w:val="0040388E"/>
    <w:rsid w:val="00417EAD"/>
    <w:rsid w:val="00430F93"/>
    <w:rsid w:val="00435E4B"/>
    <w:rsid w:val="0044075A"/>
    <w:rsid w:val="00445E02"/>
    <w:rsid w:val="00450908"/>
    <w:rsid w:val="00460425"/>
    <w:rsid w:val="004630A4"/>
    <w:rsid w:val="00463DD5"/>
    <w:rsid w:val="004838CF"/>
    <w:rsid w:val="004B7CE1"/>
    <w:rsid w:val="004C014A"/>
    <w:rsid w:val="004E7C25"/>
    <w:rsid w:val="004F1D1E"/>
    <w:rsid w:val="004F4DE2"/>
    <w:rsid w:val="004F6677"/>
    <w:rsid w:val="00501AC6"/>
    <w:rsid w:val="005220A4"/>
    <w:rsid w:val="00527DF7"/>
    <w:rsid w:val="00530079"/>
    <w:rsid w:val="00533070"/>
    <w:rsid w:val="005369F5"/>
    <w:rsid w:val="0056062C"/>
    <w:rsid w:val="00560BB1"/>
    <w:rsid w:val="005645D8"/>
    <w:rsid w:val="00572B49"/>
    <w:rsid w:val="005748FA"/>
    <w:rsid w:val="00576933"/>
    <w:rsid w:val="00582324"/>
    <w:rsid w:val="005913B9"/>
    <w:rsid w:val="00593EF0"/>
    <w:rsid w:val="005B2ACD"/>
    <w:rsid w:val="005C3980"/>
    <w:rsid w:val="005C3AD1"/>
    <w:rsid w:val="005C40AD"/>
    <w:rsid w:val="005C5077"/>
    <w:rsid w:val="005D40A1"/>
    <w:rsid w:val="005E3A20"/>
    <w:rsid w:val="005E51F7"/>
    <w:rsid w:val="00611123"/>
    <w:rsid w:val="006155A0"/>
    <w:rsid w:val="006216AE"/>
    <w:rsid w:val="00633DD8"/>
    <w:rsid w:val="00651486"/>
    <w:rsid w:val="006669D2"/>
    <w:rsid w:val="00673263"/>
    <w:rsid w:val="00684DD9"/>
    <w:rsid w:val="006934AE"/>
    <w:rsid w:val="006B4F1A"/>
    <w:rsid w:val="006C097A"/>
    <w:rsid w:val="006D2BAC"/>
    <w:rsid w:val="006D5440"/>
    <w:rsid w:val="006D7662"/>
    <w:rsid w:val="006E0CA8"/>
    <w:rsid w:val="006E1677"/>
    <w:rsid w:val="006E2DE2"/>
    <w:rsid w:val="006E36EA"/>
    <w:rsid w:val="006F4713"/>
    <w:rsid w:val="00702C5D"/>
    <w:rsid w:val="00707E37"/>
    <w:rsid w:val="00710D96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9208D"/>
    <w:rsid w:val="00796132"/>
    <w:rsid w:val="007A5E61"/>
    <w:rsid w:val="007C5C0D"/>
    <w:rsid w:val="007C5F2F"/>
    <w:rsid w:val="007E7EBC"/>
    <w:rsid w:val="007F1BBC"/>
    <w:rsid w:val="00802DA7"/>
    <w:rsid w:val="0081687C"/>
    <w:rsid w:val="00826A32"/>
    <w:rsid w:val="00830229"/>
    <w:rsid w:val="00840BB4"/>
    <w:rsid w:val="00854989"/>
    <w:rsid w:val="00857717"/>
    <w:rsid w:val="00863883"/>
    <w:rsid w:val="00881274"/>
    <w:rsid w:val="00883EC9"/>
    <w:rsid w:val="00887CC4"/>
    <w:rsid w:val="0089532A"/>
    <w:rsid w:val="008A3503"/>
    <w:rsid w:val="008A5554"/>
    <w:rsid w:val="008B052F"/>
    <w:rsid w:val="008B625B"/>
    <w:rsid w:val="008C2E7F"/>
    <w:rsid w:val="008C3B43"/>
    <w:rsid w:val="008C4C2E"/>
    <w:rsid w:val="008C73A7"/>
    <w:rsid w:val="008D32A9"/>
    <w:rsid w:val="008D6B89"/>
    <w:rsid w:val="008F2D71"/>
    <w:rsid w:val="008F3754"/>
    <w:rsid w:val="00902196"/>
    <w:rsid w:val="009111BB"/>
    <w:rsid w:val="00917B08"/>
    <w:rsid w:val="00931452"/>
    <w:rsid w:val="0095503D"/>
    <w:rsid w:val="00962666"/>
    <w:rsid w:val="009775FB"/>
    <w:rsid w:val="00977E0D"/>
    <w:rsid w:val="009A6634"/>
    <w:rsid w:val="009B3368"/>
    <w:rsid w:val="009C6DC1"/>
    <w:rsid w:val="009D2512"/>
    <w:rsid w:val="009E42A7"/>
    <w:rsid w:val="009E57E8"/>
    <w:rsid w:val="009F6F30"/>
    <w:rsid w:val="00A00637"/>
    <w:rsid w:val="00A0295C"/>
    <w:rsid w:val="00A053B6"/>
    <w:rsid w:val="00A14777"/>
    <w:rsid w:val="00A15AA7"/>
    <w:rsid w:val="00A16E97"/>
    <w:rsid w:val="00A24E5B"/>
    <w:rsid w:val="00A25FB4"/>
    <w:rsid w:val="00A30E5C"/>
    <w:rsid w:val="00A43490"/>
    <w:rsid w:val="00A434D4"/>
    <w:rsid w:val="00A55662"/>
    <w:rsid w:val="00A80D83"/>
    <w:rsid w:val="00A85383"/>
    <w:rsid w:val="00A940A0"/>
    <w:rsid w:val="00AD68EF"/>
    <w:rsid w:val="00AE2F84"/>
    <w:rsid w:val="00AE77FE"/>
    <w:rsid w:val="00AF0AE0"/>
    <w:rsid w:val="00AF2EAB"/>
    <w:rsid w:val="00B12C7F"/>
    <w:rsid w:val="00B23EF2"/>
    <w:rsid w:val="00B27346"/>
    <w:rsid w:val="00B4196E"/>
    <w:rsid w:val="00B4756A"/>
    <w:rsid w:val="00B50777"/>
    <w:rsid w:val="00B642FF"/>
    <w:rsid w:val="00B64EBB"/>
    <w:rsid w:val="00B768CE"/>
    <w:rsid w:val="00B85344"/>
    <w:rsid w:val="00B87066"/>
    <w:rsid w:val="00B91212"/>
    <w:rsid w:val="00B92EEB"/>
    <w:rsid w:val="00B949E6"/>
    <w:rsid w:val="00B94C07"/>
    <w:rsid w:val="00B95431"/>
    <w:rsid w:val="00B96A0A"/>
    <w:rsid w:val="00BA105B"/>
    <w:rsid w:val="00BA514F"/>
    <w:rsid w:val="00BC048F"/>
    <w:rsid w:val="00BD1096"/>
    <w:rsid w:val="00BE21E5"/>
    <w:rsid w:val="00BE2981"/>
    <w:rsid w:val="00BE5318"/>
    <w:rsid w:val="00BE78D8"/>
    <w:rsid w:val="00C05437"/>
    <w:rsid w:val="00C23968"/>
    <w:rsid w:val="00C34418"/>
    <w:rsid w:val="00C473C7"/>
    <w:rsid w:val="00C55A99"/>
    <w:rsid w:val="00C64AFE"/>
    <w:rsid w:val="00C72B96"/>
    <w:rsid w:val="00C72BA8"/>
    <w:rsid w:val="00C736CB"/>
    <w:rsid w:val="00C77C0C"/>
    <w:rsid w:val="00CA1C83"/>
    <w:rsid w:val="00CA28BD"/>
    <w:rsid w:val="00CB48BA"/>
    <w:rsid w:val="00CE09A7"/>
    <w:rsid w:val="00CE09B6"/>
    <w:rsid w:val="00CE65B1"/>
    <w:rsid w:val="00D30D21"/>
    <w:rsid w:val="00D37496"/>
    <w:rsid w:val="00D51F54"/>
    <w:rsid w:val="00D533E2"/>
    <w:rsid w:val="00D539BC"/>
    <w:rsid w:val="00D546AB"/>
    <w:rsid w:val="00DD7B3A"/>
    <w:rsid w:val="00DE2F74"/>
    <w:rsid w:val="00E04662"/>
    <w:rsid w:val="00E0585E"/>
    <w:rsid w:val="00E13E69"/>
    <w:rsid w:val="00E17C25"/>
    <w:rsid w:val="00E23675"/>
    <w:rsid w:val="00E37668"/>
    <w:rsid w:val="00E818A8"/>
    <w:rsid w:val="00E8564E"/>
    <w:rsid w:val="00E910AF"/>
    <w:rsid w:val="00EA3F11"/>
    <w:rsid w:val="00EB3611"/>
    <w:rsid w:val="00EB76E0"/>
    <w:rsid w:val="00EC12E8"/>
    <w:rsid w:val="00EC46EB"/>
    <w:rsid w:val="00ED724A"/>
    <w:rsid w:val="00EE715C"/>
    <w:rsid w:val="00EF36F9"/>
    <w:rsid w:val="00EF4279"/>
    <w:rsid w:val="00F1294D"/>
    <w:rsid w:val="00F12D6D"/>
    <w:rsid w:val="00F162AE"/>
    <w:rsid w:val="00F16BD6"/>
    <w:rsid w:val="00F32EC1"/>
    <w:rsid w:val="00F418E9"/>
    <w:rsid w:val="00F47A35"/>
    <w:rsid w:val="00F67450"/>
    <w:rsid w:val="00F74595"/>
    <w:rsid w:val="00F826D0"/>
    <w:rsid w:val="00F82BDA"/>
    <w:rsid w:val="00F90FDC"/>
    <w:rsid w:val="00FB56B4"/>
    <w:rsid w:val="00FB644D"/>
    <w:rsid w:val="00FD595A"/>
    <w:rsid w:val="00FD6317"/>
    <w:rsid w:val="00FD7443"/>
    <w:rsid w:val="00FE3B24"/>
    <w:rsid w:val="00FE5538"/>
    <w:rsid w:val="00FE790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CF3B-49EA-49BC-8EB7-C7CD322B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15</cp:revision>
  <cp:lastPrinted>2017-03-13T10:44:00Z</cp:lastPrinted>
  <dcterms:created xsi:type="dcterms:W3CDTF">2017-03-13T10:36:00Z</dcterms:created>
  <dcterms:modified xsi:type="dcterms:W3CDTF">2017-03-13T14:17:00Z</dcterms:modified>
</cp:coreProperties>
</file>