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AC" w:rsidRDefault="00D015AC" w:rsidP="0001799D">
      <w:pPr>
        <w:rPr>
          <w:rFonts w:eastAsia="Batang"/>
        </w:rPr>
      </w:pPr>
    </w:p>
    <w:p w:rsidR="00150E63" w:rsidRDefault="00150E63" w:rsidP="00D015AC">
      <w:pPr>
        <w:jc w:val="center"/>
        <w:rPr>
          <w:b/>
        </w:rPr>
      </w:pPr>
    </w:p>
    <w:p w:rsidR="00D015AC" w:rsidRDefault="00D015AC" w:rsidP="00D22C64">
      <w:pPr>
        <w:ind w:left="2124" w:firstLine="708"/>
        <w:rPr>
          <w:b/>
        </w:rPr>
      </w:pPr>
      <w:r w:rsidRPr="00F625F3">
        <w:rPr>
          <w:b/>
        </w:rPr>
        <w:t>CARTA DE SERVIÇOS</w:t>
      </w:r>
    </w:p>
    <w:p w:rsidR="00150E63" w:rsidRDefault="00150E63" w:rsidP="00D015AC">
      <w:pPr>
        <w:jc w:val="center"/>
        <w:rPr>
          <w:b/>
        </w:rPr>
      </w:pPr>
    </w:p>
    <w:p w:rsidR="00150E63" w:rsidRDefault="00150E63" w:rsidP="00D015AC">
      <w:pPr>
        <w:jc w:val="center"/>
        <w:rPr>
          <w:b/>
        </w:rPr>
      </w:pPr>
    </w:p>
    <w:p w:rsidR="00D015AC" w:rsidRDefault="00D015AC" w:rsidP="00D015AC">
      <w:pPr>
        <w:rPr>
          <w:b/>
          <w:u w:val="single"/>
        </w:rPr>
      </w:pPr>
      <w:r w:rsidRPr="009A7CB2">
        <w:rPr>
          <w:b/>
          <w:u w:val="single"/>
        </w:rPr>
        <w:t>SERVIÇO OFERECIDO:</w:t>
      </w:r>
    </w:p>
    <w:p w:rsidR="00D22C64" w:rsidRDefault="00D22C64" w:rsidP="00D22C64">
      <w:pPr>
        <w:pStyle w:val="PargrafodaLista"/>
        <w:spacing w:after="200" w:line="276" w:lineRule="auto"/>
        <w:rPr>
          <w:b/>
        </w:rPr>
      </w:pPr>
    </w:p>
    <w:p w:rsidR="00D22C64" w:rsidRDefault="008B7046" w:rsidP="007F7540">
      <w:pPr>
        <w:pStyle w:val="PargrafodaLista"/>
        <w:numPr>
          <w:ilvl w:val="0"/>
          <w:numId w:val="11"/>
        </w:numPr>
        <w:spacing w:after="200" w:line="276" w:lineRule="auto"/>
        <w:rPr>
          <w:b/>
        </w:rPr>
      </w:pPr>
      <w:r>
        <w:rPr>
          <w:b/>
        </w:rPr>
        <w:t>CADASTRO ÚNICO</w:t>
      </w:r>
    </w:p>
    <w:p w:rsidR="008B7046" w:rsidRPr="007F7540" w:rsidRDefault="008B7046" w:rsidP="00D22C64">
      <w:pPr>
        <w:pStyle w:val="PargrafodaLista"/>
        <w:spacing w:after="200" w:line="276" w:lineRule="auto"/>
        <w:rPr>
          <w:b/>
        </w:rPr>
      </w:pPr>
      <w:r w:rsidRPr="007F7540">
        <w:rPr>
          <w:spacing w:val="-8"/>
          <w:shd w:val="clear" w:color="auto" w:fill="FFFFFF"/>
        </w:rPr>
        <w:t>O Cadastro Único para Programas Sociais do Governo Federal</w:t>
      </w:r>
      <w:r w:rsidR="007F7540">
        <w:rPr>
          <w:spacing w:val="-8"/>
          <w:shd w:val="clear" w:color="auto" w:fill="FFFFFF"/>
        </w:rPr>
        <w:t xml:space="preserve"> </w:t>
      </w:r>
      <w:r w:rsidRPr="007F7540">
        <w:rPr>
          <w:spacing w:val="-8"/>
          <w:shd w:val="clear" w:color="auto" w:fill="FFFFFF"/>
        </w:rPr>
        <w:t>(Cadastro Único) é um instrumento que identifica e caracteriza as famílias de baixa renda, permitindo que o governo conheça melhor a realidade socioeconômica dessa população.</w:t>
      </w:r>
    </w:p>
    <w:p w:rsidR="00D015AC" w:rsidRPr="00D22C64" w:rsidRDefault="00D015AC" w:rsidP="00D015AC">
      <w:pPr>
        <w:rPr>
          <w:b/>
          <w:u w:val="single"/>
        </w:rPr>
      </w:pPr>
      <w:r w:rsidRPr="00D22C64">
        <w:rPr>
          <w:b/>
          <w:u w:val="single"/>
        </w:rPr>
        <w:t>REQUISITOS EXIGIDOS DO USUÁRIO E DOCUMENTOS NECESSÁRIOS:</w:t>
      </w:r>
    </w:p>
    <w:p w:rsidR="009A7CB2" w:rsidRPr="00D22C64" w:rsidRDefault="009A7CB2" w:rsidP="00D015AC">
      <w:pPr>
        <w:rPr>
          <w:spacing w:val="-8"/>
          <w:shd w:val="clear" w:color="auto" w:fill="FFFFFF"/>
        </w:rPr>
      </w:pPr>
    </w:p>
    <w:p w:rsidR="007F7540" w:rsidRPr="007F7540" w:rsidRDefault="008B7046" w:rsidP="007F7540">
      <w:pPr>
        <w:pStyle w:val="PargrafodaLista"/>
        <w:numPr>
          <w:ilvl w:val="0"/>
          <w:numId w:val="11"/>
        </w:numPr>
        <w:rPr>
          <w:b/>
          <w:u w:val="single"/>
        </w:rPr>
      </w:pPr>
      <w:r w:rsidRPr="007F7540">
        <w:rPr>
          <w:spacing w:val="-8"/>
          <w:shd w:val="clear" w:color="auto" w:fill="FFFFFF"/>
        </w:rPr>
        <w:t>Documentos necessários para inscrição no Cadastro Único (de todas pessoas que residem no mesmo domicílio):</w:t>
      </w:r>
    </w:p>
    <w:p w:rsidR="007F7540" w:rsidRPr="007F7540" w:rsidRDefault="008B7046" w:rsidP="007F7540">
      <w:pPr>
        <w:pStyle w:val="PargrafodaLista"/>
        <w:numPr>
          <w:ilvl w:val="0"/>
          <w:numId w:val="11"/>
        </w:numPr>
        <w:rPr>
          <w:b/>
          <w:u w:val="single"/>
        </w:rPr>
      </w:pPr>
      <w:r w:rsidRPr="007F7540">
        <w:rPr>
          <w:spacing w:val="-8"/>
          <w:shd w:val="clear" w:color="auto" w:fill="FFFFFF"/>
        </w:rPr>
        <w:t xml:space="preserve"> Comprovante de endereço, de preferência</w:t>
      </w:r>
      <w:r w:rsidR="007F7540">
        <w:rPr>
          <w:spacing w:val="-8"/>
          <w:shd w:val="clear" w:color="auto" w:fill="FFFFFF"/>
        </w:rPr>
        <w:t xml:space="preserve"> a conta de energia elétrica; </w:t>
      </w:r>
    </w:p>
    <w:p w:rsidR="00D22C64" w:rsidRPr="007F7540" w:rsidRDefault="008B7046" w:rsidP="007F7540">
      <w:pPr>
        <w:pStyle w:val="PargrafodaLista"/>
        <w:numPr>
          <w:ilvl w:val="0"/>
          <w:numId w:val="11"/>
        </w:numPr>
        <w:rPr>
          <w:b/>
          <w:u w:val="single"/>
        </w:rPr>
      </w:pPr>
      <w:r w:rsidRPr="007F7540">
        <w:rPr>
          <w:spacing w:val="-8"/>
          <w:shd w:val="clear" w:color="auto" w:fill="FFFFFF"/>
        </w:rPr>
        <w:t xml:space="preserve">Comprovante de matrícula escolar das crianças e jovens até 17 anos. </w:t>
      </w:r>
    </w:p>
    <w:p w:rsidR="007F7540" w:rsidRDefault="007F7540" w:rsidP="00D015AC">
      <w:pPr>
        <w:rPr>
          <w:b/>
          <w:u w:val="single"/>
        </w:rPr>
      </w:pPr>
    </w:p>
    <w:p w:rsidR="009733B3" w:rsidRPr="00D22C64" w:rsidRDefault="00D015AC" w:rsidP="00D015AC">
      <w:pPr>
        <w:rPr>
          <w:b/>
          <w:u w:val="single"/>
        </w:rPr>
      </w:pPr>
      <w:r w:rsidRPr="00D22C64">
        <w:rPr>
          <w:b/>
          <w:u w:val="single"/>
        </w:rPr>
        <w:t>ETAPAS DO PROCESSO:</w:t>
      </w:r>
    </w:p>
    <w:p w:rsidR="00B617B8" w:rsidRPr="00D22C64" w:rsidRDefault="00B617B8" w:rsidP="00D015AC">
      <w:pPr>
        <w:rPr>
          <w:spacing w:val="-8"/>
          <w:shd w:val="clear" w:color="auto" w:fill="FFFFFF"/>
        </w:rPr>
      </w:pPr>
    </w:p>
    <w:p w:rsidR="00D22C64" w:rsidRPr="007F7540" w:rsidRDefault="007F7540" w:rsidP="00D015AC">
      <w:pPr>
        <w:rPr>
          <w:spacing w:val="-8"/>
          <w:shd w:val="clear" w:color="auto" w:fill="FFFFFF"/>
        </w:rPr>
      </w:pPr>
      <w:r w:rsidRPr="007F7540">
        <w:rPr>
          <w:spacing w:val="-8"/>
          <w:shd w:val="clear" w:color="auto" w:fill="FFFFFF"/>
        </w:rPr>
        <w:t>Programa Bolsa Família:</w:t>
      </w:r>
      <w:r w:rsidRPr="007F7540">
        <w:rPr>
          <w:spacing w:val="-8"/>
        </w:rPr>
        <w:br/>
      </w:r>
      <w:r w:rsidRPr="007F7540">
        <w:rPr>
          <w:spacing w:val="-8"/>
          <w:shd w:val="clear" w:color="auto" w:fill="FFFFFF"/>
        </w:rPr>
        <w:t>O Programa Bolsa Família atende às famílias que vivem em situação de pobreza e de extrema pobreza. Foi utilizado um limite de renda para definir esses dois patamares. Assim, podem fazer parte do Programa:</w:t>
      </w:r>
      <w:r w:rsidRPr="007F7540">
        <w:rPr>
          <w:spacing w:val="-8"/>
        </w:rPr>
        <w:br/>
      </w:r>
      <w:r w:rsidRPr="007F7540">
        <w:rPr>
          <w:spacing w:val="-8"/>
          <w:shd w:val="clear" w:color="auto" w:fill="FFFFFF"/>
        </w:rPr>
        <w:t>- Todas as famílias com renda por pessoa de até R$ 89,00 mensais; </w:t>
      </w:r>
      <w:r w:rsidRPr="007F7540">
        <w:rPr>
          <w:spacing w:val="-8"/>
        </w:rPr>
        <w:br/>
      </w:r>
      <w:r w:rsidRPr="007F7540">
        <w:rPr>
          <w:spacing w:val="-8"/>
          <w:shd w:val="clear" w:color="auto" w:fill="FFFFFF"/>
        </w:rPr>
        <w:t>- Famílias com renda por pessoa entre R$ 89,01 e R$ 178,00 mensais, desde que tenham crianças ou adolescentes de 0 a 17 anos.</w:t>
      </w:r>
    </w:p>
    <w:p w:rsidR="007F7540" w:rsidRPr="007F7540" w:rsidRDefault="007F7540" w:rsidP="00D015AC">
      <w:pPr>
        <w:rPr>
          <w:spacing w:val="-8"/>
          <w:shd w:val="clear" w:color="auto" w:fill="FFFFFF"/>
        </w:rPr>
      </w:pPr>
    </w:p>
    <w:p w:rsidR="007F7540" w:rsidRPr="007F7540" w:rsidRDefault="007F7540" w:rsidP="00D015AC">
      <w:pPr>
        <w:rPr>
          <w:spacing w:val="-8"/>
          <w:shd w:val="clear" w:color="auto" w:fill="FFFFFF"/>
        </w:rPr>
      </w:pPr>
      <w:r w:rsidRPr="007F7540">
        <w:rPr>
          <w:spacing w:val="-8"/>
          <w:shd w:val="clear" w:color="auto" w:fill="FFFFFF"/>
        </w:rPr>
        <w:t>ID Jovem:</w:t>
      </w:r>
      <w:r w:rsidRPr="007F7540">
        <w:rPr>
          <w:spacing w:val="-8"/>
        </w:rPr>
        <w:br/>
      </w:r>
      <w:r w:rsidRPr="007F7540">
        <w:rPr>
          <w:spacing w:val="-8"/>
          <w:shd w:val="clear" w:color="auto" w:fill="FFFFFF"/>
        </w:rPr>
        <w:t>Para solicitar a ID Jovem, é preciso cumprir os requisitos do programa: possuir de 15 a 29 anos de idade, estar inscrito no Cadastro Único, ter renda familiar total de até dois salários mínimos e estar com dados atualizados há pelo menos 24 meses no Cadastro Único.</w:t>
      </w:r>
    </w:p>
    <w:p w:rsidR="007F7540" w:rsidRPr="007F7540" w:rsidRDefault="007F7540" w:rsidP="00D015AC">
      <w:pPr>
        <w:rPr>
          <w:spacing w:val="-8"/>
          <w:shd w:val="clear" w:color="auto" w:fill="FFFFFF"/>
        </w:rPr>
      </w:pPr>
    </w:p>
    <w:p w:rsidR="007F7540" w:rsidRPr="007F7540" w:rsidRDefault="007F7540" w:rsidP="00D015AC">
      <w:pPr>
        <w:rPr>
          <w:spacing w:val="-8"/>
          <w:shd w:val="clear" w:color="auto" w:fill="FFFFFF"/>
        </w:rPr>
      </w:pPr>
      <w:r w:rsidRPr="007F7540">
        <w:rPr>
          <w:spacing w:val="-8"/>
          <w:shd w:val="clear" w:color="auto" w:fill="FFFFFF"/>
        </w:rPr>
        <w:t>Carteira do Idoso:</w:t>
      </w:r>
      <w:r w:rsidRPr="007F7540">
        <w:rPr>
          <w:spacing w:val="-8"/>
        </w:rPr>
        <w:br/>
      </w:r>
      <w:r w:rsidRPr="007F7540">
        <w:rPr>
          <w:spacing w:val="-8"/>
          <w:shd w:val="clear" w:color="auto" w:fill="FFFFFF"/>
        </w:rPr>
        <w:t xml:space="preserve">A Carteira do Idoso é o documento que garante à pessoa idosa acesso a passagens interestaduais nos transportes rodoviário, ferroviário e </w:t>
      </w:r>
      <w:proofErr w:type="spellStart"/>
      <w:r w:rsidRPr="007F7540">
        <w:rPr>
          <w:spacing w:val="-8"/>
          <w:shd w:val="clear" w:color="auto" w:fill="FFFFFF"/>
        </w:rPr>
        <w:t>aquaviário</w:t>
      </w:r>
      <w:proofErr w:type="spellEnd"/>
      <w:r w:rsidRPr="007F7540">
        <w:rPr>
          <w:spacing w:val="-8"/>
          <w:shd w:val="clear" w:color="auto" w:fill="FFFFFF"/>
        </w:rPr>
        <w:t xml:space="preserve"> gratuitas ou com desconto de, no mínimo, 50%, de acordo com o Estatuto do Idoso (Lei nº 10.741/03). </w:t>
      </w:r>
      <w:r w:rsidRPr="007F7540">
        <w:rPr>
          <w:spacing w:val="-8"/>
        </w:rPr>
        <w:br/>
      </w:r>
      <w:r w:rsidRPr="007F7540">
        <w:rPr>
          <w:spacing w:val="-8"/>
          <w:shd w:val="clear" w:color="auto" w:fill="FFFFFF"/>
        </w:rPr>
        <w:t>A carteira deve ser gerada para as pessoas acima de 60 anos que não tenham como comprovar renda individual de até dois salários mínimos.</w:t>
      </w:r>
    </w:p>
    <w:p w:rsidR="007F7540" w:rsidRPr="007F7540" w:rsidRDefault="007F7540" w:rsidP="00D015AC">
      <w:pPr>
        <w:rPr>
          <w:spacing w:val="-8"/>
          <w:shd w:val="clear" w:color="auto" w:fill="FFFFFF"/>
        </w:rPr>
      </w:pPr>
    </w:p>
    <w:p w:rsidR="007F7540" w:rsidRPr="007F7540" w:rsidRDefault="007F7540" w:rsidP="00D015AC">
      <w:pPr>
        <w:rPr>
          <w:spacing w:val="-8"/>
          <w:shd w:val="clear" w:color="auto" w:fill="FFFFFF"/>
        </w:rPr>
      </w:pPr>
      <w:r w:rsidRPr="007F7540">
        <w:rPr>
          <w:spacing w:val="-8"/>
          <w:shd w:val="clear" w:color="auto" w:fill="FFFFFF"/>
        </w:rPr>
        <w:t>BPC / LOAS:</w:t>
      </w:r>
      <w:r w:rsidRPr="007F7540">
        <w:rPr>
          <w:spacing w:val="-8"/>
        </w:rPr>
        <w:br/>
      </w:r>
      <w:r w:rsidRPr="007F7540">
        <w:rPr>
          <w:spacing w:val="-8"/>
          <w:shd w:val="clear" w:color="auto" w:fill="FFFFFF"/>
        </w:rPr>
        <w:t xml:space="preserve">Terá que estar inserida no Cadastro Único, para solicitar ou garantir o Benefício de Prestação Continuada(BPC), previsto na Constituição Federal e conhecido também como </w:t>
      </w:r>
      <w:proofErr w:type="spellStart"/>
      <w:r w:rsidRPr="007F7540">
        <w:rPr>
          <w:spacing w:val="-8"/>
          <w:shd w:val="clear" w:color="auto" w:fill="FFFFFF"/>
        </w:rPr>
        <w:t>LOAS,é</w:t>
      </w:r>
      <w:proofErr w:type="spellEnd"/>
      <w:r w:rsidRPr="007F7540">
        <w:rPr>
          <w:spacing w:val="-8"/>
          <w:shd w:val="clear" w:color="auto" w:fill="FFFFFF"/>
        </w:rPr>
        <w:t xml:space="preserve"> um benefício mensal no valor de um salário </w:t>
      </w:r>
      <w:r w:rsidRPr="007F7540">
        <w:rPr>
          <w:spacing w:val="-8"/>
          <w:shd w:val="clear" w:color="auto" w:fill="FFFFFF"/>
        </w:rPr>
        <w:lastRenderedPageBreak/>
        <w:t xml:space="preserve">mínimo para idosos acima de 65 anos ou pessoas com deficiência de qualquer idade. Para ter direito, a renda da família não pode ser maior do que um quarto do salário mínimo por </w:t>
      </w:r>
      <w:proofErr w:type="spellStart"/>
      <w:proofErr w:type="gramStart"/>
      <w:r w:rsidRPr="007F7540">
        <w:rPr>
          <w:spacing w:val="-8"/>
          <w:shd w:val="clear" w:color="auto" w:fill="FFFFFF"/>
        </w:rPr>
        <w:t>pessoa,o</w:t>
      </w:r>
      <w:proofErr w:type="spellEnd"/>
      <w:proofErr w:type="gramEnd"/>
      <w:r w:rsidRPr="007F7540">
        <w:rPr>
          <w:spacing w:val="-8"/>
          <w:shd w:val="clear" w:color="auto" w:fill="FFFFFF"/>
        </w:rPr>
        <w:t xml:space="preserve"> equivalente a R$ 238,50.</w:t>
      </w:r>
    </w:p>
    <w:p w:rsidR="007F7540" w:rsidRPr="007F7540" w:rsidRDefault="007F7540" w:rsidP="00D015AC">
      <w:pPr>
        <w:rPr>
          <w:b/>
          <w:u w:val="single"/>
        </w:rPr>
      </w:pPr>
    </w:p>
    <w:p w:rsidR="007F7540" w:rsidRDefault="007F7540" w:rsidP="00D015AC">
      <w:pPr>
        <w:rPr>
          <w:b/>
          <w:u w:val="single"/>
        </w:rPr>
      </w:pPr>
    </w:p>
    <w:p w:rsidR="00D015AC" w:rsidRPr="00D22C64" w:rsidRDefault="00D015AC" w:rsidP="00D015AC">
      <w:pPr>
        <w:rPr>
          <w:b/>
          <w:u w:val="single"/>
        </w:rPr>
      </w:pPr>
      <w:r w:rsidRPr="00D22C64">
        <w:rPr>
          <w:b/>
          <w:u w:val="single"/>
        </w:rPr>
        <w:t>LOCAIS DE ATENDIMENTO:</w:t>
      </w:r>
    </w:p>
    <w:p w:rsidR="00D015AC" w:rsidRPr="00D22C64" w:rsidRDefault="00D015AC" w:rsidP="00D015AC">
      <w:pPr>
        <w:rPr>
          <w:b/>
          <w:u w:val="single"/>
        </w:rPr>
      </w:pPr>
    </w:p>
    <w:p w:rsidR="0039094C" w:rsidRPr="00D22C64" w:rsidRDefault="0039094C" w:rsidP="00150E63">
      <w:pPr>
        <w:pStyle w:val="PargrafodaLista"/>
        <w:numPr>
          <w:ilvl w:val="0"/>
          <w:numId w:val="9"/>
        </w:numPr>
        <w:spacing w:line="375" w:lineRule="atLeast"/>
        <w:rPr>
          <w:spacing w:val="-8"/>
        </w:rPr>
      </w:pPr>
      <w:r w:rsidRPr="00D22C64">
        <w:rPr>
          <w:bCs/>
          <w:spacing w:val="-8"/>
          <w:bdr w:val="none" w:sz="0" w:space="0" w:color="auto" w:frame="1"/>
        </w:rPr>
        <w:t>SEC. MUNICIPAL DE ASSISTÊNCIA SOCIAL - CRAS</w:t>
      </w:r>
    </w:p>
    <w:p w:rsidR="0039094C" w:rsidRPr="00D22C64" w:rsidRDefault="0039094C" w:rsidP="0039094C">
      <w:pPr>
        <w:spacing w:line="375" w:lineRule="atLeast"/>
        <w:ind w:left="720"/>
        <w:rPr>
          <w:spacing w:val="-8"/>
        </w:rPr>
      </w:pPr>
      <w:r w:rsidRPr="00D22C64">
        <w:rPr>
          <w:bCs/>
          <w:spacing w:val="-8"/>
          <w:bdr w:val="none" w:sz="0" w:space="0" w:color="auto" w:frame="1"/>
        </w:rPr>
        <w:t>Ru</w:t>
      </w:r>
      <w:r w:rsidR="00150E63" w:rsidRPr="00D22C64">
        <w:rPr>
          <w:bCs/>
          <w:spacing w:val="-8"/>
          <w:bdr w:val="none" w:sz="0" w:space="0" w:color="auto" w:frame="1"/>
        </w:rPr>
        <w:t xml:space="preserve">a </w:t>
      </w:r>
      <w:proofErr w:type="spellStart"/>
      <w:r w:rsidR="00150E63" w:rsidRPr="00D22C64">
        <w:rPr>
          <w:bCs/>
          <w:spacing w:val="-8"/>
          <w:bdr w:val="none" w:sz="0" w:space="0" w:color="auto" w:frame="1"/>
        </w:rPr>
        <w:t>Sigfrid</w:t>
      </w:r>
      <w:proofErr w:type="spellEnd"/>
      <w:r w:rsidR="00150E63" w:rsidRPr="00D22C64">
        <w:rPr>
          <w:bCs/>
          <w:spacing w:val="-8"/>
          <w:bdr w:val="none" w:sz="0" w:space="0" w:color="auto" w:frame="1"/>
        </w:rPr>
        <w:t xml:space="preserve"> Gaertner, 51, Centro.</w:t>
      </w:r>
    </w:p>
    <w:p w:rsidR="00B617B8" w:rsidRPr="00D22C64" w:rsidRDefault="00B617B8" w:rsidP="00D015AC">
      <w:pPr>
        <w:rPr>
          <w:b/>
          <w:u w:val="single"/>
        </w:rPr>
      </w:pPr>
    </w:p>
    <w:p w:rsidR="00150E63" w:rsidRDefault="00150E63" w:rsidP="00D015AC">
      <w:pPr>
        <w:rPr>
          <w:b/>
          <w:u w:val="single"/>
        </w:rPr>
      </w:pPr>
    </w:p>
    <w:p w:rsidR="00D015AC" w:rsidRPr="00150E63" w:rsidRDefault="00D015AC" w:rsidP="00D015AC">
      <w:pPr>
        <w:rPr>
          <w:b/>
          <w:u w:val="single"/>
        </w:rPr>
      </w:pPr>
      <w:r w:rsidRPr="00150E63">
        <w:rPr>
          <w:b/>
          <w:u w:val="single"/>
        </w:rPr>
        <w:t>CONTATO:</w:t>
      </w:r>
    </w:p>
    <w:p w:rsidR="00D015AC" w:rsidRPr="00150E63" w:rsidRDefault="00D015AC" w:rsidP="00D015AC">
      <w:pPr>
        <w:rPr>
          <w:b/>
          <w:u w:val="single"/>
        </w:rPr>
      </w:pPr>
    </w:p>
    <w:p w:rsidR="00D015AC" w:rsidRPr="00150E63" w:rsidRDefault="007F7540" w:rsidP="0001799D">
      <w:pPr>
        <w:rPr>
          <w:rFonts w:eastAsia="Batang"/>
        </w:rPr>
      </w:pPr>
      <w:r>
        <w:rPr>
          <w:rFonts w:ascii="Arial" w:hAnsi="Arial" w:cs="Arial"/>
          <w:color w:val="333333"/>
          <w:spacing w:val="-8"/>
          <w:sz w:val="23"/>
          <w:szCs w:val="23"/>
          <w:shd w:val="clear" w:color="auto" w:fill="8BCE8D"/>
        </w:rPr>
        <w:t xml:space="preserve">(47) 3352-2148 </w:t>
      </w:r>
      <w:bookmarkStart w:id="0" w:name="_GoBack"/>
      <w:bookmarkEnd w:id="0"/>
      <w:r>
        <w:rPr>
          <w:rFonts w:ascii="Arial" w:hAnsi="Arial" w:cs="Arial"/>
          <w:color w:val="333333"/>
          <w:spacing w:val="-8"/>
          <w:sz w:val="23"/>
          <w:szCs w:val="23"/>
          <w:shd w:val="clear" w:color="auto" w:fill="8BCE8D"/>
        </w:rPr>
        <w:t>(47) 3352-0728</w:t>
      </w:r>
    </w:p>
    <w:sectPr w:rsidR="00D015AC" w:rsidRPr="00150E63" w:rsidSect="00F93D95">
      <w:headerReference w:type="default" r:id="rId8"/>
      <w:footerReference w:type="default" r:id="rId9"/>
      <w:pgSz w:w="11906" w:h="16838"/>
      <w:pgMar w:top="2552" w:right="665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3E" w:rsidRDefault="00CC6C3E" w:rsidP="004209B5">
      <w:r>
        <w:separator/>
      </w:r>
    </w:p>
  </w:endnote>
  <w:endnote w:type="continuationSeparator" w:id="0">
    <w:p w:rsidR="00CC6C3E" w:rsidRDefault="00CC6C3E" w:rsidP="0042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MS Reference Sans Serif">
    <w:charset w:val="00"/>
    <w:family w:val="swiss"/>
    <w:pitch w:val="variable"/>
    <w:sig w:usb0="20000287" w:usb1="00000000" w:usb2="00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9D" w:rsidRPr="004F5F04" w:rsidRDefault="0001799D" w:rsidP="0001799D">
    <w:pPr>
      <w:pStyle w:val="Rodap"/>
      <w:tabs>
        <w:tab w:val="center" w:pos="4920"/>
        <w:tab w:val="right" w:pos="9960"/>
      </w:tabs>
      <w:jc w:val="center"/>
      <w:rPr>
        <w:sz w:val="16"/>
        <w:szCs w:val="16"/>
      </w:rPr>
    </w:pPr>
    <w:r w:rsidRPr="004F5F04">
      <w:rPr>
        <w:sz w:val="16"/>
        <w:szCs w:val="16"/>
      </w:rPr>
      <w:t>Praça Otto Muller, nº. 10 – Centro – Caixa Postal 64 – Inscr. CNPJ 83.102.434/0001-20</w:t>
    </w:r>
  </w:p>
  <w:p w:rsidR="0001799D" w:rsidRPr="004F5F04" w:rsidRDefault="0001799D" w:rsidP="0001799D">
    <w:pPr>
      <w:pStyle w:val="Rodap"/>
      <w:tabs>
        <w:tab w:val="center" w:pos="4920"/>
        <w:tab w:val="right" w:pos="9960"/>
      </w:tabs>
      <w:jc w:val="center"/>
      <w:rPr>
        <w:sz w:val="16"/>
        <w:szCs w:val="16"/>
      </w:rPr>
    </w:pPr>
    <w:r>
      <w:rPr>
        <w:sz w:val="16"/>
        <w:szCs w:val="16"/>
      </w:rPr>
      <w:t>Fone: (47) 3352-5500</w:t>
    </w:r>
    <w:r w:rsidRPr="004F5F04">
      <w:rPr>
        <w:sz w:val="16"/>
        <w:szCs w:val="16"/>
      </w:rPr>
      <w:br/>
      <w:t xml:space="preserve">CEP 89.150-000 - </w:t>
    </w:r>
    <w:r w:rsidRPr="004F5F04">
      <w:rPr>
        <w:spacing w:val="20"/>
        <w:sz w:val="16"/>
        <w:szCs w:val="16"/>
      </w:rPr>
      <w:t xml:space="preserve">PRESIDENTE GETÚLIO </w:t>
    </w:r>
    <w:r w:rsidRPr="004F5F04">
      <w:rPr>
        <w:sz w:val="16"/>
        <w:szCs w:val="16"/>
      </w:rPr>
      <w:t>- SANTA CATARINA</w:t>
    </w:r>
  </w:p>
  <w:p w:rsidR="001D07CD" w:rsidRPr="004F5F04" w:rsidRDefault="0001799D" w:rsidP="0001799D">
    <w:pPr>
      <w:pStyle w:val="Rodap"/>
      <w:jc w:val="center"/>
    </w:pPr>
    <w:r w:rsidRPr="004F5F04">
      <w:rPr>
        <w:sz w:val="16"/>
        <w:szCs w:val="16"/>
      </w:rPr>
      <w:t xml:space="preserve">E-mail: </w:t>
    </w:r>
    <w:hyperlink r:id="rId1" w:history="1">
      <w:r w:rsidRPr="005D6FBB">
        <w:rPr>
          <w:rStyle w:val="Hyperlink"/>
          <w:color w:val="0070C0"/>
          <w:sz w:val="16"/>
          <w:szCs w:val="16"/>
        </w:rPr>
        <w:t>gabinete@presidentegetulio.sc.gov.br</w:t>
      </w:r>
    </w:hyperlink>
    <w:r w:rsidRPr="004F5F04">
      <w:rPr>
        <w:sz w:val="16"/>
        <w:szCs w:val="16"/>
      </w:rPr>
      <w:t xml:space="preserve">      Acesse: </w:t>
    </w:r>
    <w:hyperlink r:id="rId2" w:history="1">
      <w:r w:rsidRPr="005D6FBB">
        <w:rPr>
          <w:rStyle w:val="Hyperlink"/>
          <w:color w:val="0070C0"/>
          <w:sz w:val="16"/>
          <w:szCs w:val="16"/>
        </w:rPr>
        <w:t>www.presidentegetulio.sc.gov.br</w:t>
      </w:r>
    </w:hyperlink>
    <w:r w:rsidR="005D6FBB">
      <w:rPr>
        <w:rStyle w:val="Hyperlink"/>
        <w:color w:val="au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3E" w:rsidRDefault="00CC6C3E" w:rsidP="004209B5">
      <w:r>
        <w:separator/>
      </w:r>
    </w:p>
  </w:footnote>
  <w:footnote w:type="continuationSeparator" w:id="0">
    <w:p w:rsidR="00CC6C3E" w:rsidRDefault="00CC6C3E" w:rsidP="0042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B5" w:rsidRDefault="007F7540" w:rsidP="004209B5">
    <w:pPr>
      <w:pStyle w:val="Cabealho"/>
      <w:tabs>
        <w:tab w:val="left" w:pos="8222"/>
      </w:tabs>
      <w:ind w:left="-1418" w:right="-569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pt;margin-top:117.6pt;width:457.1pt;height:526.45pt;z-index:251661312;mso-position-horizontal-relative:text;mso-position-vertical-relative:text">
          <v:imagedata r:id="rId1" o:title="" blacklevel="27524f" grayscale="t"/>
        </v:shape>
        <o:OLEObject Type="Embed" ProgID="CorelDraw.Graphic.9" ShapeID="_x0000_s2049" DrawAspect="Content" ObjectID="_1627286169" r:id="rId2"/>
      </w:object>
    </w:r>
    <w:r w:rsidR="00F8438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93B818" wp14:editId="3D0A167C">
              <wp:simplePos x="0" y="0"/>
              <wp:positionH relativeFrom="page">
                <wp:posOffset>1514475</wp:posOffset>
              </wp:positionH>
              <wp:positionV relativeFrom="paragraph">
                <wp:posOffset>6985</wp:posOffset>
              </wp:positionV>
              <wp:extent cx="3590925" cy="99060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09B5" w:rsidRDefault="004209B5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4209B5" w:rsidRPr="00825F45" w:rsidRDefault="006E597F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MUNICÍPIO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 xml:space="preserve"> DE PRESIDENTE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>GETÚLIO</w:t>
                          </w:r>
                        </w:p>
                        <w:p w:rsidR="004209B5" w:rsidRPr="00825F45" w:rsidRDefault="004209B5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4209B5" w:rsidRPr="00BB3AA8" w:rsidRDefault="00BB3AA8" w:rsidP="006E597F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4F5F04" w:rsidRPr="00BB3AA8">
                            <w:rPr>
                              <w:b/>
                              <w:sz w:val="28"/>
                              <w:szCs w:val="28"/>
                            </w:rPr>
                            <w:t>Gabinete do Prefeito</w:t>
                          </w:r>
                        </w:p>
                        <w:p w:rsidR="004209B5" w:rsidRPr="00825F45" w:rsidRDefault="004209B5" w:rsidP="004209B5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3B8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9.25pt;margin-top:.55pt;width:282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" stroked="f">
              <v:textbox>
                <w:txbxContent>
                  <w:p w:rsidR="004209B5" w:rsidRDefault="004209B5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4209B5" w:rsidRPr="00825F45" w:rsidRDefault="006E597F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MUNICÍPIO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 xml:space="preserve"> DE PRESIDENTE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>GETÚLIO</w:t>
                    </w:r>
                  </w:p>
                  <w:p w:rsidR="004209B5" w:rsidRPr="00825F45" w:rsidRDefault="004209B5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4209B5" w:rsidRPr="00BB3AA8" w:rsidRDefault="00BB3AA8" w:rsidP="006E597F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 w:rsidR="004F5F04" w:rsidRPr="00BB3AA8">
                      <w:rPr>
                        <w:b/>
                        <w:sz w:val="28"/>
                        <w:szCs w:val="28"/>
                      </w:rPr>
                      <w:t>Gabinete do Prefeito</w:t>
                    </w:r>
                  </w:p>
                  <w:p w:rsidR="004209B5" w:rsidRPr="00825F45" w:rsidRDefault="004209B5" w:rsidP="004209B5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F8438E">
      <w:rPr>
        <w:noProof/>
      </w:rPr>
      <w:drawing>
        <wp:anchor distT="0" distB="0" distL="114300" distR="114300" simplePos="0" relativeHeight="251660288" behindDoc="0" locked="0" layoutInCell="1" allowOverlap="1" wp14:anchorId="084DFDDB" wp14:editId="33105F0D">
          <wp:simplePos x="0" y="0"/>
          <wp:positionH relativeFrom="margin">
            <wp:posOffset>4471694</wp:posOffset>
          </wp:positionH>
          <wp:positionV relativeFrom="paragraph">
            <wp:posOffset>6984</wp:posOffset>
          </wp:positionV>
          <wp:extent cx="2177391" cy="1152525"/>
          <wp:effectExtent l="0" t="0" r="0" b="0"/>
          <wp:wrapNone/>
          <wp:docPr id="220" name="Imagem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marca PMPG 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926" cy="1154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9B5">
      <w:t xml:space="preserve">                </w:t>
    </w:r>
    <w:r w:rsidR="004209B5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-287655</wp:posOffset>
          </wp:positionH>
          <wp:positionV relativeFrom="paragraph">
            <wp:posOffset>-2540</wp:posOffset>
          </wp:positionV>
          <wp:extent cx="1228725" cy="1215390"/>
          <wp:effectExtent l="0" t="0" r="0" b="0"/>
          <wp:wrapNone/>
          <wp:docPr id="221" name="Imagem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pg png (1)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15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9B5">
      <w:t xml:space="preserve">       </w:t>
    </w:r>
    <w:r w:rsidR="00F8438E">
      <w:t xml:space="preserve"> </w:t>
    </w:r>
    <w:r w:rsidR="004209B5">
      <w:t xml:space="preserve">                                                  </w:t>
    </w:r>
    <w:r w:rsidR="004209B5">
      <w:rPr>
        <w:noProof/>
      </w:rPr>
      <w:ptab w:relativeTo="margin" w:alignment="center" w:leader="none"/>
    </w:r>
    <w:r w:rsidR="004209B5">
      <w:t xml:space="preserve">                                                  </w:t>
    </w:r>
    <w:r w:rsidR="004209B5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020"/>
    <w:multiLevelType w:val="hybridMultilevel"/>
    <w:tmpl w:val="5B3EE504"/>
    <w:lvl w:ilvl="0" w:tplc="0B90F25C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7EE"/>
    <w:multiLevelType w:val="hybridMultilevel"/>
    <w:tmpl w:val="1B4A35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15C8"/>
    <w:multiLevelType w:val="hybridMultilevel"/>
    <w:tmpl w:val="E2D0ECB8"/>
    <w:lvl w:ilvl="0" w:tplc="03925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66F4"/>
    <w:multiLevelType w:val="hybridMultilevel"/>
    <w:tmpl w:val="155CEE3E"/>
    <w:lvl w:ilvl="0" w:tplc="0A34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069603E"/>
    <w:multiLevelType w:val="hybridMultilevel"/>
    <w:tmpl w:val="167ACD4A"/>
    <w:lvl w:ilvl="0" w:tplc="720EFDB0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38" w:hanging="360"/>
      </w:pPr>
    </w:lvl>
    <w:lvl w:ilvl="2" w:tplc="0416001B" w:tentative="1">
      <w:start w:val="1"/>
      <w:numFmt w:val="lowerRoman"/>
      <w:lvlText w:val="%3."/>
      <w:lvlJc w:val="right"/>
      <w:pPr>
        <w:ind w:left="3258" w:hanging="180"/>
      </w:pPr>
    </w:lvl>
    <w:lvl w:ilvl="3" w:tplc="0416000F" w:tentative="1">
      <w:start w:val="1"/>
      <w:numFmt w:val="decimal"/>
      <w:lvlText w:val="%4."/>
      <w:lvlJc w:val="left"/>
      <w:pPr>
        <w:ind w:left="3978" w:hanging="360"/>
      </w:pPr>
    </w:lvl>
    <w:lvl w:ilvl="4" w:tplc="04160019" w:tentative="1">
      <w:start w:val="1"/>
      <w:numFmt w:val="lowerLetter"/>
      <w:lvlText w:val="%5."/>
      <w:lvlJc w:val="left"/>
      <w:pPr>
        <w:ind w:left="4698" w:hanging="360"/>
      </w:pPr>
    </w:lvl>
    <w:lvl w:ilvl="5" w:tplc="0416001B" w:tentative="1">
      <w:start w:val="1"/>
      <w:numFmt w:val="lowerRoman"/>
      <w:lvlText w:val="%6."/>
      <w:lvlJc w:val="right"/>
      <w:pPr>
        <w:ind w:left="5418" w:hanging="180"/>
      </w:pPr>
    </w:lvl>
    <w:lvl w:ilvl="6" w:tplc="0416000F" w:tentative="1">
      <w:start w:val="1"/>
      <w:numFmt w:val="decimal"/>
      <w:lvlText w:val="%7."/>
      <w:lvlJc w:val="left"/>
      <w:pPr>
        <w:ind w:left="6138" w:hanging="360"/>
      </w:pPr>
    </w:lvl>
    <w:lvl w:ilvl="7" w:tplc="04160019" w:tentative="1">
      <w:start w:val="1"/>
      <w:numFmt w:val="lowerLetter"/>
      <w:lvlText w:val="%8."/>
      <w:lvlJc w:val="left"/>
      <w:pPr>
        <w:ind w:left="6858" w:hanging="360"/>
      </w:pPr>
    </w:lvl>
    <w:lvl w:ilvl="8" w:tplc="0416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5" w15:restartNumberingAfterBreak="0">
    <w:nsid w:val="36982491"/>
    <w:multiLevelType w:val="hybridMultilevel"/>
    <w:tmpl w:val="4620B4F2"/>
    <w:lvl w:ilvl="0" w:tplc="685608FE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704747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59A60D93"/>
    <w:multiLevelType w:val="hybridMultilevel"/>
    <w:tmpl w:val="0366CE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15D8A"/>
    <w:multiLevelType w:val="hybridMultilevel"/>
    <w:tmpl w:val="9CDADDC8"/>
    <w:lvl w:ilvl="0" w:tplc="3A0A04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C13178"/>
    <w:multiLevelType w:val="hybridMultilevel"/>
    <w:tmpl w:val="99526360"/>
    <w:lvl w:ilvl="0" w:tplc="445AA4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BE4528"/>
    <w:multiLevelType w:val="hybridMultilevel"/>
    <w:tmpl w:val="2800EDC6"/>
    <w:lvl w:ilvl="0" w:tplc="06961F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52"/>
    <w:rsid w:val="0001799D"/>
    <w:rsid w:val="0003296A"/>
    <w:rsid w:val="00032B94"/>
    <w:rsid w:val="00032C35"/>
    <w:rsid w:val="000336A4"/>
    <w:rsid w:val="000372D1"/>
    <w:rsid w:val="00040012"/>
    <w:rsid w:val="00042E2F"/>
    <w:rsid w:val="000476ED"/>
    <w:rsid w:val="000514F4"/>
    <w:rsid w:val="0005619A"/>
    <w:rsid w:val="00056261"/>
    <w:rsid w:val="00056757"/>
    <w:rsid w:val="00065322"/>
    <w:rsid w:val="00066DBA"/>
    <w:rsid w:val="00073839"/>
    <w:rsid w:val="00077189"/>
    <w:rsid w:val="000805F9"/>
    <w:rsid w:val="0008423A"/>
    <w:rsid w:val="0009152A"/>
    <w:rsid w:val="00092451"/>
    <w:rsid w:val="000956E3"/>
    <w:rsid w:val="000B0F3D"/>
    <w:rsid w:val="000B3E66"/>
    <w:rsid w:val="000E0C85"/>
    <w:rsid w:val="000E1609"/>
    <w:rsid w:val="000E2EC4"/>
    <w:rsid w:val="000E3548"/>
    <w:rsid w:val="000F5378"/>
    <w:rsid w:val="001025EF"/>
    <w:rsid w:val="00104ADE"/>
    <w:rsid w:val="00110672"/>
    <w:rsid w:val="00114C10"/>
    <w:rsid w:val="00122B70"/>
    <w:rsid w:val="00122C00"/>
    <w:rsid w:val="00124022"/>
    <w:rsid w:val="00150E63"/>
    <w:rsid w:val="00156CEC"/>
    <w:rsid w:val="00167CA6"/>
    <w:rsid w:val="00175DAE"/>
    <w:rsid w:val="0018454E"/>
    <w:rsid w:val="0019145A"/>
    <w:rsid w:val="00191A45"/>
    <w:rsid w:val="0019293C"/>
    <w:rsid w:val="00194903"/>
    <w:rsid w:val="00195536"/>
    <w:rsid w:val="001A3FF3"/>
    <w:rsid w:val="001B7B10"/>
    <w:rsid w:val="001C2FB5"/>
    <w:rsid w:val="001D07CD"/>
    <w:rsid w:val="001D37F3"/>
    <w:rsid w:val="001D6C2D"/>
    <w:rsid w:val="001E3CD9"/>
    <w:rsid w:val="001F3796"/>
    <w:rsid w:val="00201597"/>
    <w:rsid w:val="0020629F"/>
    <w:rsid w:val="0021322B"/>
    <w:rsid w:val="0022040B"/>
    <w:rsid w:val="002233BF"/>
    <w:rsid w:val="00226C55"/>
    <w:rsid w:val="00233979"/>
    <w:rsid w:val="00234376"/>
    <w:rsid w:val="002344FF"/>
    <w:rsid w:val="00237A62"/>
    <w:rsid w:val="00240471"/>
    <w:rsid w:val="00242318"/>
    <w:rsid w:val="00250D8B"/>
    <w:rsid w:val="002559AB"/>
    <w:rsid w:val="00260DDB"/>
    <w:rsid w:val="00271680"/>
    <w:rsid w:val="002724F0"/>
    <w:rsid w:val="00275D68"/>
    <w:rsid w:val="002778EF"/>
    <w:rsid w:val="00280B4D"/>
    <w:rsid w:val="00286104"/>
    <w:rsid w:val="00286FEC"/>
    <w:rsid w:val="00287DFC"/>
    <w:rsid w:val="00297C02"/>
    <w:rsid w:val="002A1F74"/>
    <w:rsid w:val="002C4CE6"/>
    <w:rsid w:val="002D30E1"/>
    <w:rsid w:val="002D5AA2"/>
    <w:rsid w:val="002E6C46"/>
    <w:rsid w:val="002F49E8"/>
    <w:rsid w:val="002F67DC"/>
    <w:rsid w:val="00303F5C"/>
    <w:rsid w:val="00312F2E"/>
    <w:rsid w:val="00313FE2"/>
    <w:rsid w:val="00316939"/>
    <w:rsid w:val="00316EF9"/>
    <w:rsid w:val="00327262"/>
    <w:rsid w:val="0035408B"/>
    <w:rsid w:val="00354A66"/>
    <w:rsid w:val="00356562"/>
    <w:rsid w:val="00364D1C"/>
    <w:rsid w:val="00371728"/>
    <w:rsid w:val="00377853"/>
    <w:rsid w:val="00387543"/>
    <w:rsid w:val="0039094C"/>
    <w:rsid w:val="003A0F62"/>
    <w:rsid w:val="003A104F"/>
    <w:rsid w:val="003A5DFB"/>
    <w:rsid w:val="003B1484"/>
    <w:rsid w:val="003C30FE"/>
    <w:rsid w:val="003C3319"/>
    <w:rsid w:val="003C5AB7"/>
    <w:rsid w:val="003C61DD"/>
    <w:rsid w:val="003D221B"/>
    <w:rsid w:val="003D6584"/>
    <w:rsid w:val="003D7069"/>
    <w:rsid w:val="003F0066"/>
    <w:rsid w:val="003F2735"/>
    <w:rsid w:val="003F44DF"/>
    <w:rsid w:val="004015CB"/>
    <w:rsid w:val="00403285"/>
    <w:rsid w:val="00403C71"/>
    <w:rsid w:val="00410D1B"/>
    <w:rsid w:val="004118D9"/>
    <w:rsid w:val="0041684B"/>
    <w:rsid w:val="00417FE8"/>
    <w:rsid w:val="004209B5"/>
    <w:rsid w:val="0043014E"/>
    <w:rsid w:val="00447F50"/>
    <w:rsid w:val="00453E2B"/>
    <w:rsid w:val="004606D5"/>
    <w:rsid w:val="0046409C"/>
    <w:rsid w:val="0046517C"/>
    <w:rsid w:val="00470FAE"/>
    <w:rsid w:val="004713FB"/>
    <w:rsid w:val="00477BD3"/>
    <w:rsid w:val="00482F89"/>
    <w:rsid w:val="00483D97"/>
    <w:rsid w:val="00492F46"/>
    <w:rsid w:val="004A3B24"/>
    <w:rsid w:val="004A3B54"/>
    <w:rsid w:val="004A3B9A"/>
    <w:rsid w:val="004A6E6A"/>
    <w:rsid w:val="004D0C00"/>
    <w:rsid w:val="004D4800"/>
    <w:rsid w:val="004D6FA1"/>
    <w:rsid w:val="004E14CE"/>
    <w:rsid w:val="004F5F04"/>
    <w:rsid w:val="00502619"/>
    <w:rsid w:val="00506810"/>
    <w:rsid w:val="00515C71"/>
    <w:rsid w:val="00520786"/>
    <w:rsid w:val="005230AF"/>
    <w:rsid w:val="00525B4B"/>
    <w:rsid w:val="005300C7"/>
    <w:rsid w:val="0054025A"/>
    <w:rsid w:val="0054184D"/>
    <w:rsid w:val="005464CF"/>
    <w:rsid w:val="00547205"/>
    <w:rsid w:val="00560112"/>
    <w:rsid w:val="00560D19"/>
    <w:rsid w:val="00566CBD"/>
    <w:rsid w:val="00567D48"/>
    <w:rsid w:val="005734AA"/>
    <w:rsid w:val="005A7686"/>
    <w:rsid w:val="005B23DB"/>
    <w:rsid w:val="005B4AC8"/>
    <w:rsid w:val="005C2F01"/>
    <w:rsid w:val="005D6FBB"/>
    <w:rsid w:val="005F383E"/>
    <w:rsid w:val="00607450"/>
    <w:rsid w:val="00621BE1"/>
    <w:rsid w:val="006409FD"/>
    <w:rsid w:val="00646E2C"/>
    <w:rsid w:val="00647060"/>
    <w:rsid w:val="0064728F"/>
    <w:rsid w:val="00650624"/>
    <w:rsid w:val="00653549"/>
    <w:rsid w:val="006546A6"/>
    <w:rsid w:val="006749A0"/>
    <w:rsid w:val="00675526"/>
    <w:rsid w:val="0067634C"/>
    <w:rsid w:val="006A4B4F"/>
    <w:rsid w:val="006A4FBC"/>
    <w:rsid w:val="006A61BA"/>
    <w:rsid w:val="006B486C"/>
    <w:rsid w:val="006B5D08"/>
    <w:rsid w:val="006C105F"/>
    <w:rsid w:val="006C6E9C"/>
    <w:rsid w:val="006D1C9B"/>
    <w:rsid w:val="006D685D"/>
    <w:rsid w:val="006D6BEB"/>
    <w:rsid w:val="006E3D27"/>
    <w:rsid w:val="006E3DC6"/>
    <w:rsid w:val="006E597F"/>
    <w:rsid w:val="006E6508"/>
    <w:rsid w:val="006F64D2"/>
    <w:rsid w:val="00704141"/>
    <w:rsid w:val="00710AF8"/>
    <w:rsid w:val="00714456"/>
    <w:rsid w:val="007170BB"/>
    <w:rsid w:val="00723F60"/>
    <w:rsid w:val="00727944"/>
    <w:rsid w:val="00727CE2"/>
    <w:rsid w:val="00730103"/>
    <w:rsid w:val="007324F4"/>
    <w:rsid w:val="0073268A"/>
    <w:rsid w:val="007341DF"/>
    <w:rsid w:val="00737E53"/>
    <w:rsid w:val="007438CD"/>
    <w:rsid w:val="00745BE2"/>
    <w:rsid w:val="00754392"/>
    <w:rsid w:val="0075562E"/>
    <w:rsid w:val="00761A04"/>
    <w:rsid w:val="0076210B"/>
    <w:rsid w:val="00770A22"/>
    <w:rsid w:val="00776418"/>
    <w:rsid w:val="00781799"/>
    <w:rsid w:val="0078360B"/>
    <w:rsid w:val="007846E3"/>
    <w:rsid w:val="00790FE5"/>
    <w:rsid w:val="007955A4"/>
    <w:rsid w:val="007A1541"/>
    <w:rsid w:val="007A49E9"/>
    <w:rsid w:val="007B1A17"/>
    <w:rsid w:val="007C63FD"/>
    <w:rsid w:val="007C6E5E"/>
    <w:rsid w:val="007D01C5"/>
    <w:rsid w:val="007E3F6D"/>
    <w:rsid w:val="007F501C"/>
    <w:rsid w:val="007F7540"/>
    <w:rsid w:val="008007C8"/>
    <w:rsid w:val="00806002"/>
    <w:rsid w:val="00806261"/>
    <w:rsid w:val="00806FF3"/>
    <w:rsid w:val="00814C72"/>
    <w:rsid w:val="00825F45"/>
    <w:rsid w:val="00827E53"/>
    <w:rsid w:val="008301D4"/>
    <w:rsid w:val="008304DC"/>
    <w:rsid w:val="0083585E"/>
    <w:rsid w:val="00837E79"/>
    <w:rsid w:val="008443AF"/>
    <w:rsid w:val="00847A29"/>
    <w:rsid w:val="00847FF0"/>
    <w:rsid w:val="00852C63"/>
    <w:rsid w:val="00861ED5"/>
    <w:rsid w:val="00866AD5"/>
    <w:rsid w:val="00867BCB"/>
    <w:rsid w:val="00873B82"/>
    <w:rsid w:val="00886175"/>
    <w:rsid w:val="00894103"/>
    <w:rsid w:val="008941C5"/>
    <w:rsid w:val="00894D2E"/>
    <w:rsid w:val="00894E52"/>
    <w:rsid w:val="008A1CB9"/>
    <w:rsid w:val="008A5445"/>
    <w:rsid w:val="008B4F7E"/>
    <w:rsid w:val="008B658B"/>
    <w:rsid w:val="008B7046"/>
    <w:rsid w:val="008C09D6"/>
    <w:rsid w:val="008C408E"/>
    <w:rsid w:val="008C45AA"/>
    <w:rsid w:val="008D1CB7"/>
    <w:rsid w:val="008D30A7"/>
    <w:rsid w:val="008D35B6"/>
    <w:rsid w:val="008E2877"/>
    <w:rsid w:val="008E6E6D"/>
    <w:rsid w:val="008F13C6"/>
    <w:rsid w:val="008F3B4D"/>
    <w:rsid w:val="008F4DEC"/>
    <w:rsid w:val="00904227"/>
    <w:rsid w:val="009048EF"/>
    <w:rsid w:val="00907222"/>
    <w:rsid w:val="009102AF"/>
    <w:rsid w:val="0092220E"/>
    <w:rsid w:val="009232BF"/>
    <w:rsid w:val="009360F4"/>
    <w:rsid w:val="00941F81"/>
    <w:rsid w:val="00944D70"/>
    <w:rsid w:val="00946434"/>
    <w:rsid w:val="009479A1"/>
    <w:rsid w:val="0095094E"/>
    <w:rsid w:val="00952129"/>
    <w:rsid w:val="00954E82"/>
    <w:rsid w:val="009661EE"/>
    <w:rsid w:val="009726A5"/>
    <w:rsid w:val="009733B3"/>
    <w:rsid w:val="009804B0"/>
    <w:rsid w:val="009805CC"/>
    <w:rsid w:val="00986029"/>
    <w:rsid w:val="009A2788"/>
    <w:rsid w:val="009A4906"/>
    <w:rsid w:val="009A7CB2"/>
    <w:rsid w:val="009C2D4A"/>
    <w:rsid w:val="009C5F1B"/>
    <w:rsid w:val="009D29CF"/>
    <w:rsid w:val="009D328A"/>
    <w:rsid w:val="009E01E6"/>
    <w:rsid w:val="009E0DAD"/>
    <w:rsid w:val="009E2861"/>
    <w:rsid w:val="009F44FB"/>
    <w:rsid w:val="009F66CE"/>
    <w:rsid w:val="00A00E2F"/>
    <w:rsid w:val="00A203A2"/>
    <w:rsid w:val="00A219EB"/>
    <w:rsid w:val="00A25D5D"/>
    <w:rsid w:val="00A2782B"/>
    <w:rsid w:val="00A27F0B"/>
    <w:rsid w:val="00A30B82"/>
    <w:rsid w:val="00A30C1F"/>
    <w:rsid w:val="00A527D9"/>
    <w:rsid w:val="00A52B20"/>
    <w:rsid w:val="00A56862"/>
    <w:rsid w:val="00A62601"/>
    <w:rsid w:val="00A62A7C"/>
    <w:rsid w:val="00A77C31"/>
    <w:rsid w:val="00A87CF1"/>
    <w:rsid w:val="00A90099"/>
    <w:rsid w:val="00AA66F6"/>
    <w:rsid w:val="00AB63A4"/>
    <w:rsid w:val="00AB6F7A"/>
    <w:rsid w:val="00AC1056"/>
    <w:rsid w:val="00AC130C"/>
    <w:rsid w:val="00AC1EF7"/>
    <w:rsid w:val="00AC3F79"/>
    <w:rsid w:val="00AC4CD6"/>
    <w:rsid w:val="00AE30AD"/>
    <w:rsid w:val="00AF3713"/>
    <w:rsid w:val="00AF3FCF"/>
    <w:rsid w:val="00AF6B73"/>
    <w:rsid w:val="00B0009D"/>
    <w:rsid w:val="00B0358E"/>
    <w:rsid w:val="00B03EDD"/>
    <w:rsid w:val="00B0775A"/>
    <w:rsid w:val="00B23634"/>
    <w:rsid w:val="00B25DBB"/>
    <w:rsid w:val="00B3046C"/>
    <w:rsid w:val="00B30F16"/>
    <w:rsid w:val="00B617B8"/>
    <w:rsid w:val="00B7036A"/>
    <w:rsid w:val="00B80739"/>
    <w:rsid w:val="00B81557"/>
    <w:rsid w:val="00B91AE9"/>
    <w:rsid w:val="00B91D8E"/>
    <w:rsid w:val="00B93EA4"/>
    <w:rsid w:val="00B95F01"/>
    <w:rsid w:val="00B972F1"/>
    <w:rsid w:val="00BA15FD"/>
    <w:rsid w:val="00BA441A"/>
    <w:rsid w:val="00BA473F"/>
    <w:rsid w:val="00BA53CB"/>
    <w:rsid w:val="00BA64D0"/>
    <w:rsid w:val="00BB1F00"/>
    <w:rsid w:val="00BB3AA8"/>
    <w:rsid w:val="00BB6BDD"/>
    <w:rsid w:val="00BC176C"/>
    <w:rsid w:val="00BC278E"/>
    <w:rsid w:val="00BC3FC5"/>
    <w:rsid w:val="00BC76C1"/>
    <w:rsid w:val="00BC79D8"/>
    <w:rsid w:val="00BD3AEA"/>
    <w:rsid w:val="00BD5D38"/>
    <w:rsid w:val="00BE3978"/>
    <w:rsid w:val="00BE7915"/>
    <w:rsid w:val="00BF23E1"/>
    <w:rsid w:val="00BF790F"/>
    <w:rsid w:val="00C055CB"/>
    <w:rsid w:val="00C06489"/>
    <w:rsid w:val="00C076D3"/>
    <w:rsid w:val="00C1564C"/>
    <w:rsid w:val="00C178D6"/>
    <w:rsid w:val="00C21D22"/>
    <w:rsid w:val="00C26411"/>
    <w:rsid w:val="00C4147F"/>
    <w:rsid w:val="00C44F25"/>
    <w:rsid w:val="00C51C25"/>
    <w:rsid w:val="00C5206D"/>
    <w:rsid w:val="00C63F26"/>
    <w:rsid w:val="00C63FF0"/>
    <w:rsid w:val="00C726CA"/>
    <w:rsid w:val="00C72E5E"/>
    <w:rsid w:val="00C8690E"/>
    <w:rsid w:val="00C9008D"/>
    <w:rsid w:val="00C96A80"/>
    <w:rsid w:val="00C97EEA"/>
    <w:rsid w:val="00CA1434"/>
    <w:rsid w:val="00CA4085"/>
    <w:rsid w:val="00CB14A4"/>
    <w:rsid w:val="00CC0C9D"/>
    <w:rsid w:val="00CC39CA"/>
    <w:rsid w:val="00CC5654"/>
    <w:rsid w:val="00CC6C3E"/>
    <w:rsid w:val="00CD3C66"/>
    <w:rsid w:val="00CD6478"/>
    <w:rsid w:val="00CD6C41"/>
    <w:rsid w:val="00CD7E4C"/>
    <w:rsid w:val="00CE2C68"/>
    <w:rsid w:val="00CE56CB"/>
    <w:rsid w:val="00CE62BD"/>
    <w:rsid w:val="00CE68F3"/>
    <w:rsid w:val="00CF0605"/>
    <w:rsid w:val="00CF4147"/>
    <w:rsid w:val="00CF71E6"/>
    <w:rsid w:val="00D015AC"/>
    <w:rsid w:val="00D124A8"/>
    <w:rsid w:val="00D14212"/>
    <w:rsid w:val="00D22C64"/>
    <w:rsid w:val="00D22F07"/>
    <w:rsid w:val="00D30A35"/>
    <w:rsid w:val="00D32D46"/>
    <w:rsid w:val="00D40326"/>
    <w:rsid w:val="00D40FF0"/>
    <w:rsid w:val="00D44720"/>
    <w:rsid w:val="00D47417"/>
    <w:rsid w:val="00D47C03"/>
    <w:rsid w:val="00D47D7C"/>
    <w:rsid w:val="00D52D1D"/>
    <w:rsid w:val="00D55390"/>
    <w:rsid w:val="00D564BE"/>
    <w:rsid w:val="00D56BE7"/>
    <w:rsid w:val="00D5789F"/>
    <w:rsid w:val="00D661C8"/>
    <w:rsid w:val="00D74A38"/>
    <w:rsid w:val="00D76683"/>
    <w:rsid w:val="00D8283E"/>
    <w:rsid w:val="00D90AE9"/>
    <w:rsid w:val="00D93B1C"/>
    <w:rsid w:val="00D93E8A"/>
    <w:rsid w:val="00D947C5"/>
    <w:rsid w:val="00D9603D"/>
    <w:rsid w:val="00DB0660"/>
    <w:rsid w:val="00DB1677"/>
    <w:rsid w:val="00DB44ED"/>
    <w:rsid w:val="00DD0A1D"/>
    <w:rsid w:val="00DD0F30"/>
    <w:rsid w:val="00DD4CB0"/>
    <w:rsid w:val="00DD7C3A"/>
    <w:rsid w:val="00DE40CB"/>
    <w:rsid w:val="00DE7D64"/>
    <w:rsid w:val="00DF1A45"/>
    <w:rsid w:val="00DF3342"/>
    <w:rsid w:val="00DF7932"/>
    <w:rsid w:val="00E00EF3"/>
    <w:rsid w:val="00E04CAE"/>
    <w:rsid w:val="00E13117"/>
    <w:rsid w:val="00E24E1C"/>
    <w:rsid w:val="00E272EF"/>
    <w:rsid w:val="00E33045"/>
    <w:rsid w:val="00E37919"/>
    <w:rsid w:val="00E4200B"/>
    <w:rsid w:val="00E51F5A"/>
    <w:rsid w:val="00E5263F"/>
    <w:rsid w:val="00E57F30"/>
    <w:rsid w:val="00E74E29"/>
    <w:rsid w:val="00E805D8"/>
    <w:rsid w:val="00E84F49"/>
    <w:rsid w:val="00E85738"/>
    <w:rsid w:val="00E93EEA"/>
    <w:rsid w:val="00E97221"/>
    <w:rsid w:val="00EA19C0"/>
    <w:rsid w:val="00EB45A3"/>
    <w:rsid w:val="00EC0F9F"/>
    <w:rsid w:val="00EC1736"/>
    <w:rsid w:val="00EC6F16"/>
    <w:rsid w:val="00ED1A24"/>
    <w:rsid w:val="00ED416C"/>
    <w:rsid w:val="00EE258E"/>
    <w:rsid w:val="00EF3B4C"/>
    <w:rsid w:val="00EF4339"/>
    <w:rsid w:val="00F06833"/>
    <w:rsid w:val="00F06CCC"/>
    <w:rsid w:val="00F11F91"/>
    <w:rsid w:val="00F12D59"/>
    <w:rsid w:val="00F14557"/>
    <w:rsid w:val="00F1796E"/>
    <w:rsid w:val="00F24277"/>
    <w:rsid w:val="00F421E0"/>
    <w:rsid w:val="00F42B66"/>
    <w:rsid w:val="00F47B32"/>
    <w:rsid w:val="00F518BF"/>
    <w:rsid w:val="00F60EEC"/>
    <w:rsid w:val="00F61498"/>
    <w:rsid w:val="00F629F4"/>
    <w:rsid w:val="00F7393C"/>
    <w:rsid w:val="00F77BEF"/>
    <w:rsid w:val="00F819BF"/>
    <w:rsid w:val="00F82C8C"/>
    <w:rsid w:val="00F8438E"/>
    <w:rsid w:val="00F93D95"/>
    <w:rsid w:val="00F95BB4"/>
    <w:rsid w:val="00FA368C"/>
    <w:rsid w:val="00FB09D0"/>
    <w:rsid w:val="00FB5EF7"/>
    <w:rsid w:val="00FB663F"/>
    <w:rsid w:val="00FC3B06"/>
    <w:rsid w:val="00FC3FBC"/>
    <w:rsid w:val="00FC7055"/>
    <w:rsid w:val="00FD0704"/>
    <w:rsid w:val="00FD1C61"/>
    <w:rsid w:val="00FD4B7D"/>
    <w:rsid w:val="00FD5AD5"/>
    <w:rsid w:val="00FF1665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8CC2C8"/>
  <w15:chartTrackingRefBased/>
  <w15:docId w15:val="{50B0D35C-0AF2-4475-8AFE-51B84276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296A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03296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515C71"/>
    <w:pPr>
      <w:keepNext/>
      <w:ind w:left="1701" w:hanging="850"/>
      <w:jc w:val="both"/>
      <w:outlineLvl w:val="2"/>
    </w:pPr>
    <w:rPr>
      <w:rFonts w:ascii="Courier New" w:hAnsi="Courier New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515C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15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5B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515C71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4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E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0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09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F5F04"/>
    <w:rPr>
      <w:color w:val="0000FF"/>
      <w:u w:val="single"/>
    </w:rPr>
  </w:style>
  <w:style w:type="paragraph" w:styleId="SemEspaamento">
    <w:name w:val="No Spacing"/>
    <w:uiPriority w:val="1"/>
    <w:qFormat/>
    <w:rsid w:val="00CB14A4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D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D1D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nhideWhenUsed/>
    <w:rsid w:val="004D0C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D0C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565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565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56562"/>
    <w:rPr>
      <w:rFonts w:eastAsia="Calibri"/>
    </w:rPr>
  </w:style>
  <w:style w:type="paragraph" w:styleId="Ttulo">
    <w:name w:val="Title"/>
    <w:basedOn w:val="Normal"/>
    <w:link w:val="TtuloChar"/>
    <w:qFormat/>
    <w:rsid w:val="00D44720"/>
    <w:pPr>
      <w:jc w:val="center"/>
    </w:pPr>
    <w:rPr>
      <w:b/>
      <w:bCs/>
      <w:sz w:val="44"/>
    </w:rPr>
  </w:style>
  <w:style w:type="character" w:customStyle="1" w:styleId="TtuloChar">
    <w:name w:val="Título Char"/>
    <w:basedOn w:val="Fontepargpadro"/>
    <w:link w:val="Ttulo"/>
    <w:rsid w:val="00D44720"/>
    <w:rPr>
      <w:rFonts w:ascii="Times New Roman" w:eastAsia="Times New Roman" w:hAnsi="Times New Roman" w:cs="Times New Roman"/>
      <w:b/>
      <w:bCs/>
      <w:sz w:val="4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29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29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3296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0329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emEspaamento1">
    <w:name w:val="Sem Espaçamento1"/>
    <w:rsid w:val="00DB06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bel">
    <w:name w:val="label"/>
    <w:basedOn w:val="Fontepargpadro"/>
    <w:rsid w:val="006E3D27"/>
  </w:style>
  <w:style w:type="table" w:styleId="Tabelacomgrade">
    <w:name w:val="Table Grid"/>
    <w:basedOn w:val="Tabelanormal"/>
    <w:uiPriority w:val="59"/>
    <w:rsid w:val="00BC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0476ED"/>
    <w:pPr>
      <w:spacing w:before="100" w:beforeAutospacing="1" w:after="100" w:afterAutospacing="1"/>
      <w:jc w:val="both"/>
    </w:pPr>
    <w:rPr>
      <w:rFonts w:ascii="Arial" w:eastAsiaTheme="minorEastAsia" w:hAnsi="Arial" w:cs="Arial"/>
      <w:sz w:val="21"/>
      <w:szCs w:val="21"/>
    </w:rPr>
  </w:style>
  <w:style w:type="paragraph" w:customStyle="1" w:styleId="titulo">
    <w:name w:val="titulo"/>
    <w:basedOn w:val="Normal"/>
    <w:rsid w:val="000476ED"/>
    <w:pPr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caps/>
      <w:sz w:val="23"/>
      <w:szCs w:val="23"/>
    </w:rPr>
  </w:style>
  <w:style w:type="paragraph" w:customStyle="1" w:styleId="leititulo">
    <w:name w:val="leititulo"/>
    <w:basedOn w:val="Normal"/>
    <w:rsid w:val="000476ED"/>
    <w:pPr>
      <w:spacing w:before="100" w:beforeAutospacing="1" w:after="100" w:afterAutospacing="1"/>
      <w:jc w:val="center"/>
    </w:pPr>
    <w:rPr>
      <w:rFonts w:ascii="Arial" w:eastAsiaTheme="minorEastAsia" w:hAnsi="Arial" w:cs="Arial"/>
      <w:sz w:val="17"/>
      <w:szCs w:val="17"/>
    </w:rPr>
  </w:style>
  <w:style w:type="paragraph" w:styleId="PargrafodaLista">
    <w:name w:val="List Paragraph"/>
    <w:basedOn w:val="Normal"/>
    <w:uiPriority w:val="34"/>
    <w:qFormat/>
    <w:rsid w:val="00FD4B7D"/>
    <w:pPr>
      <w:ind w:left="720"/>
      <w:contextualSpacing/>
    </w:pPr>
  </w:style>
  <w:style w:type="paragraph" w:customStyle="1" w:styleId="Default">
    <w:name w:val="Default"/>
    <w:uiPriority w:val="99"/>
    <w:rsid w:val="00FD4B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E805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805D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515C71"/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15C71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15C7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515C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515C7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515C7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10165">
    <w:name w:val="_A010165"/>
    <w:basedOn w:val="Normal"/>
    <w:rsid w:val="00515C71"/>
    <w:pPr>
      <w:widowControl w:val="0"/>
      <w:tabs>
        <w:tab w:val="left" w:pos="432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515C71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15C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rsid w:val="00515C71"/>
  </w:style>
  <w:style w:type="character" w:styleId="nfase">
    <w:name w:val="Emphasis"/>
    <w:qFormat/>
    <w:rsid w:val="00515C71"/>
    <w:rPr>
      <w:i/>
      <w:iCs/>
    </w:rPr>
  </w:style>
  <w:style w:type="character" w:customStyle="1" w:styleId="Bodytext">
    <w:name w:val="Body text_"/>
    <w:link w:val="Corpodetexto1"/>
    <w:locked/>
    <w:rsid w:val="00515C71"/>
    <w:rPr>
      <w:rFonts w:ascii="Consolas" w:eastAsia="Consolas" w:hAnsi="Consolas" w:cs="Consolas"/>
      <w:shd w:val="clear" w:color="auto" w:fill="FFFFFF"/>
    </w:rPr>
  </w:style>
  <w:style w:type="paragraph" w:customStyle="1" w:styleId="Corpodetexto1">
    <w:name w:val="Corpo de texto1"/>
    <w:basedOn w:val="Normal"/>
    <w:link w:val="Bodytext"/>
    <w:rsid w:val="00515C71"/>
    <w:pPr>
      <w:shd w:val="clear" w:color="auto" w:fill="FFFFFF"/>
      <w:spacing w:before="600" w:after="240" w:line="248" w:lineRule="exact"/>
      <w:jc w:val="both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515C71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15C71"/>
    <w:pPr>
      <w:shd w:val="clear" w:color="auto" w:fill="FFFFFF"/>
      <w:spacing w:before="600" w:line="223" w:lineRule="exact"/>
      <w:jc w:val="center"/>
    </w:pPr>
    <w:rPr>
      <w:rFonts w:ascii="MS Reference Sans Serif" w:eastAsia="MS Reference Sans Serif" w:hAnsi="MS Reference Sans Serif" w:cs="MS Reference Sans Serif"/>
      <w:sz w:val="14"/>
      <w:szCs w:val="14"/>
      <w:lang w:eastAsia="en-US"/>
    </w:rPr>
  </w:style>
  <w:style w:type="character" w:customStyle="1" w:styleId="Picturecaption">
    <w:name w:val="Picture caption_"/>
    <w:link w:val="Picturecaption0"/>
    <w:locked/>
    <w:rsid w:val="00515C71"/>
    <w:rPr>
      <w:rFonts w:ascii="Consolas" w:eastAsia="Consolas" w:hAnsi="Consolas" w:cs="Consolas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515C71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Heading1">
    <w:name w:val="Heading #1_"/>
    <w:link w:val="Heading10"/>
    <w:locked/>
    <w:rsid w:val="00515C71"/>
    <w:rPr>
      <w:rFonts w:ascii="Consolas" w:eastAsia="Consolas" w:hAnsi="Consolas" w:cs="Consolas"/>
      <w:shd w:val="clear" w:color="auto" w:fill="FFFFFF"/>
    </w:rPr>
  </w:style>
  <w:style w:type="paragraph" w:customStyle="1" w:styleId="Heading10">
    <w:name w:val="Heading #1"/>
    <w:basedOn w:val="Normal"/>
    <w:link w:val="Heading1"/>
    <w:rsid w:val="00515C71"/>
    <w:pPr>
      <w:shd w:val="clear" w:color="auto" w:fill="FFFFFF"/>
      <w:spacing w:line="252" w:lineRule="exact"/>
      <w:outlineLvl w:val="0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Bodytext2">
    <w:name w:val="Body text (2)"/>
    <w:rsid w:val="00515C71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  <w:style w:type="character" w:customStyle="1" w:styleId="BodytextBold">
    <w:name w:val="Body text + Bold"/>
    <w:rsid w:val="00515C71"/>
    <w:rPr>
      <w:rFonts w:ascii="Consolas" w:eastAsia="Consolas" w:hAnsi="Consolas" w:cs="Consolas"/>
      <w:b/>
      <w:bCs/>
      <w:sz w:val="22"/>
      <w:szCs w:val="22"/>
      <w:shd w:val="clear" w:color="auto" w:fill="FFFFFF"/>
    </w:rPr>
  </w:style>
  <w:style w:type="character" w:customStyle="1" w:styleId="Heading1Italic">
    <w:name w:val="Heading #1 + Italic"/>
    <w:rsid w:val="00515C71"/>
    <w:rPr>
      <w:rFonts w:ascii="Consolas" w:eastAsia="Consolas" w:hAnsi="Consolas" w:cs="Consolas"/>
      <w:i/>
      <w:i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locked/>
    <w:rsid w:val="00515C71"/>
    <w:rPr>
      <w:rFonts w:ascii="Calibri" w:eastAsia="Calibri" w:hAnsi="Calibri" w:cs="Calibr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15C71"/>
    <w:pPr>
      <w:shd w:val="clear" w:color="auto" w:fill="FFFFFF"/>
      <w:spacing w:line="261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2">
    <w:name w:val="Heading #1 (2)_"/>
    <w:link w:val="Heading120"/>
    <w:locked/>
    <w:rsid w:val="00515C71"/>
    <w:rPr>
      <w:rFonts w:ascii="Calibri" w:eastAsia="Calibri" w:hAnsi="Calibri" w:cs="Calibri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515C71"/>
    <w:pPr>
      <w:shd w:val="clear" w:color="auto" w:fill="FFFFFF"/>
      <w:spacing w:before="600" w:after="120" w:line="284" w:lineRule="exac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7pt">
    <w:name w:val="Body text + 7 pt"/>
    <w:rsid w:val="00515C71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Heading12NotBold">
    <w:name w:val="Heading #1 (2) + Not Bold"/>
    <w:rsid w:val="00515C7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xtodocorpo2">
    <w:name w:val="Texto do corpo (2)_"/>
    <w:link w:val="Textodocorpo20"/>
    <w:locked/>
    <w:rsid w:val="00515C71"/>
    <w:rPr>
      <w:rFonts w:ascii="Arial" w:eastAsia="Arial" w:hAnsi="Arial" w:cs="Arial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15C71"/>
    <w:pPr>
      <w:widowControl w:val="0"/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link w:val="Textodocorpo50"/>
    <w:locked/>
    <w:rsid w:val="00515C71"/>
    <w:rPr>
      <w:rFonts w:ascii="Arial" w:eastAsia="Arial" w:hAnsi="Arial" w:cs="Arial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515C71"/>
    <w:pPr>
      <w:widowControl w:val="0"/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2">
    <w:name w:val="Título #1 (2)"/>
    <w:rsid w:val="00515C71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pt-PT" w:eastAsia="pt-PT" w:bidi="pt-PT"/>
    </w:rPr>
  </w:style>
  <w:style w:type="character" w:customStyle="1" w:styleId="Textodocorpo5Negrito">
    <w:name w:val="Texto do corpo (5) + Negrito"/>
    <w:rsid w:val="00515C71"/>
    <w:rPr>
      <w:rFonts w:ascii="Arial" w:eastAsia="Arial" w:hAnsi="Arial" w:cs="Arial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t-PT" w:eastAsia="pt-PT" w:bidi="pt-PT"/>
    </w:rPr>
  </w:style>
  <w:style w:type="character" w:customStyle="1" w:styleId="Textodocorpo4">
    <w:name w:val="Texto do corpo (4)"/>
    <w:rsid w:val="00515C71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pt-PT" w:eastAsia="pt-PT" w:bidi="pt-PT"/>
    </w:rPr>
  </w:style>
  <w:style w:type="character" w:customStyle="1" w:styleId="Textodocorpo40">
    <w:name w:val="Texto do corpo (4)_"/>
    <w:rsid w:val="00515C7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Forte">
    <w:name w:val="Strong"/>
    <w:uiPriority w:val="22"/>
    <w:qFormat/>
    <w:rsid w:val="00515C71"/>
    <w:rPr>
      <w:rFonts w:ascii="Times New Roman" w:hAnsi="Times New Roman" w:cs="Times New Roman" w:hint="default"/>
      <w:b/>
      <w:bCs w:val="0"/>
    </w:rPr>
  </w:style>
  <w:style w:type="paragraph" w:customStyle="1" w:styleId="ecxmsonospacing">
    <w:name w:val="ecxmsonospacing"/>
    <w:basedOn w:val="Normal"/>
    <w:rsid w:val="00515C71"/>
    <w:pPr>
      <w:spacing w:before="100" w:beforeAutospacing="1" w:after="100" w:afterAutospacing="1"/>
    </w:pPr>
  </w:style>
  <w:style w:type="character" w:customStyle="1" w:styleId="Heading2">
    <w:name w:val="Heading #2_"/>
    <w:link w:val="Heading20"/>
    <w:locked/>
    <w:rsid w:val="00515C71"/>
    <w:rPr>
      <w:rFonts w:ascii="Arial" w:eastAsia="Arial" w:hAnsi="Arial" w:cs="Arial"/>
      <w:shd w:val="clear" w:color="auto" w:fill="FFFFFF"/>
    </w:rPr>
  </w:style>
  <w:style w:type="paragraph" w:customStyle="1" w:styleId="Heading20">
    <w:name w:val="Heading #2"/>
    <w:basedOn w:val="Normal"/>
    <w:link w:val="Heading2"/>
    <w:rsid w:val="00515C71"/>
    <w:pPr>
      <w:shd w:val="clear" w:color="auto" w:fill="FFFFFF"/>
      <w:spacing w:before="240" w:line="0" w:lineRule="atLeast"/>
      <w:jc w:val="both"/>
      <w:outlineLvl w:val="1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Arial">
    <w:name w:val="Body text + Arial"/>
    <w:rsid w:val="00515C71"/>
    <w:rPr>
      <w:rFonts w:ascii="Arial" w:eastAsia="Arial" w:hAnsi="Arial" w:cs="Arial" w:hint="default"/>
      <w:i/>
      <w:iCs/>
      <w:sz w:val="22"/>
      <w:szCs w:val="22"/>
      <w:shd w:val="clear" w:color="auto" w:fill="FFFFFF"/>
    </w:rPr>
  </w:style>
  <w:style w:type="paragraph" w:customStyle="1" w:styleId="citacao">
    <w:name w:val="citacao"/>
    <w:basedOn w:val="Normal"/>
    <w:rsid w:val="00515C71"/>
    <w:pPr>
      <w:spacing w:before="100" w:beforeAutospacing="1" w:after="100" w:afterAutospacing="1"/>
    </w:pPr>
  </w:style>
  <w:style w:type="paragraph" w:customStyle="1" w:styleId="Corpo">
    <w:name w:val="Corpo"/>
    <w:rsid w:val="00515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HiperlinkVisitado">
    <w:name w:val="FollowedHyperlink"/>
    <w:uiPriority w:val="99"/>
    <w:unhideWhenUsed/>
    <w:rsid w:val="00515C71"/>
    <w:rPr>
      <w:color w:val="800080"/>
      <w:u w:val="single"/>
    </w:rPr>
  </w:style>
  <w:style w:type="paragraph" w:customStyle="1" w:styleId="item1">
    <w:name w:val="item1"/>
    <w:basedOn w:val="Normal"/>
    <w:rsid w:val="00515C71"/>
    <w:pPr>
      <w:tabs>
        <w:tab w:val="num" w:pos="360"/>
        <w:tab w:val="left" w:pos="426"/>
        <w:tab w:val="num" w:pos="680"/>
      </w:tabs>
      <w:spacing w:after="20"/>
      <w:jc w:val="both"/>
    </w:pPr>
    <w:rPr>
      <w:b/>
      <w:szCs w:val="20"/>
    </w:rPr>
  </w:style>
  <w:style w:type="paragraph" w:customStyle="1" w:styleId="xl58">
    <w:name w:val="xl58"/>
    <w:basedOn w:val="Normal"/>
    <w:rsid w:val="00515C7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"/>
    <w:rsid w:val="00515C7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1">
    <w:name w:val="xl61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62">
    <w:name w:val="xl62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color w:val="B71C1C"/>
      <w:sz w:val="20"/>
      <w:szCs w:val="20"/>
    </w:rPr>
  </w:style>
  <w:style w:type="paragraph" w:customStyle="1" w:styleId="xl63">
    <w:name w:val="xl63"/>
    <w:basedOn w:val="Normal"/>
    <w:rsid w:val="00515C71"/>
    <w:pPr>
      <w:spacing w:before="100" w:beforeAutospacing="1" w:after="100" w:afterAutospacing="1"/>
    </w:pPr>
    <w:rPr>
      <w:rFonts w:ascii="Calibri" w:hAnsi="Calibri"/>
      <w:color w:val="B71C1C"/>
      <w:sz w:val="20"/>
      <w:szCs w:val="20"/>
    </w:rPr>
  </w:style>
  <w:style w:type="paragraph" w:customStyle="1" w:styleId="xl64">
    <w:name w:val="xl64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color w:val="B71C1C"/>
      <w:sz w:val="20"/>
      <w:szCs w:val="20"/>
    </w:rPr>
  </w:style>
  <w:style w:type="paragraph" w:customStyle="1" w:styleId="xl65">
    <w:name w:val="xl65"/>
    <w:basedOn w:val="Normal"/>
    <w:rsid w:val="00515C71"/>
    <w:pPr>
      <w:spacing w:before="100" w:beforeAutospacing="1" w:after="100" w:afterAutospacing="1"/>
    </w:pPr>
    <w:rPr>
      <w:rFonts w:ascii="Calibri" w:hAnsi="Calibri"/>
      <w:color w:val="B71C1C"/>
      <w:sz w:val="20"/>
      <w:szCs w:val="20"/>
    </w:rPr>
  </w:style>
  <w:style w:type="paragraph" w:customStyle="1" w:styleId="xl66">
    <w:name w:val="xl66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Contedodatabela">
    <w:name w:val="Conteúdo da tabela"/>
    <w:basedOn w:val="Normal"/>
    <w:rsid w:val="00515C71"/>
    <w:pPr>
      <w:widowControl w:val="0"/>
      <w:suppressLineNumbers/>
      <w:suppressAutoHyphens/>
      <w:overflowPunct w:val="0"/>
      <w:autoSpaceDE w:val="0"/>
      <w:spacing w:after="120"/>
    </w:pPr>
    <w:rPr>
      <w:rFonts w:ascii="Thorndale" w:hAnsi="Thorndale"/>
      <w:color w:val="000000"/>
      <w:szCs w:val="20"/>
      <w:lang w:eastAsia="ar-SA"/>
    </w:rPr>
  </w:style>
  <w:style w:type="paragraph" w:customStyle="1" w:styleId="xl67">
    <w:name w:val="xl67"/>
    <w:basedOn w:val="Normal"/>
    <w:rsid w:val="00515C71"/>
    <w:pP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8">
    <w:name w:val="xl68"/>
    <w:basedOn w:val="Normal"/>
    <w:rsid w:val="00515C71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styleId="Textoembloco">
    <w:name w:val="Block Text"/>
    <w:basedOn w:val="Normal"/>
    <w:rsid w:val="00515C71"/>
    <w:pPr>
      <w:widowControl w:val="0"/>
      <w:ind w:left="3969" w:right="284"/>
      <w:jc w:val="both"/>
    </w:pPr>
    <w:rPr>
      <w:rFonts w:ascii="Arial" w:hAnsi="Arial"/>
      <w:b/>
      <w:bCs/>
      <w:sz w:val="23"/>
      <w:szCs w:val="20"/>
    </w:rPr>
  </w:style>
  <w:style w:type="paragraph" w:customStyle="1" w:styleId="A302070">
    <w:name w:val="_A302070"/>
    <w:rsid w:val="00515C71"/>
    <w:pPr>
      <w:widowControl w:val="0"/>
      <w:snapToGrid w:val="0"/>
      <w:spacing w:after="0" w:line="240" w:lineRule="auto"/>
      <w:ind w:left="2736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DRAO">
    <w:name w:val="PADRAO"/>
    <w:rsid w:val="00515C71"/>
    <w:pPr>
      <w:widowControl w:val="0"/>
      <w:snapToGrid w:val="0"/>
      <w:spacing w:after="0" w:line="240" w:lineRule="auto"/>
      <w:ind w:left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070">
    <w:name w:val="_A102070"/>
    <w:rsid w:val="00515C71"/>
    <w:pPr>
      <w:widowControl w:val="0"/>
      <w:snapToGrid w:val="0"/>
      <w:spacing w:after="0" w:line="240" w:lineRule="auto"/>
      <w:ind w:left="2736" w:hanging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02670">
    <w:name w:val="_A202670"/>
    <w:rsid w:val="00515C71"/>
    <w:pPr>
      <w:widowControl w:val="0"/>
      <w:snapToGrid w:val="0"/>
      <w:spacing w:after="0" w:line="240" w:lineRule="auto"/>
      <w:ind w:left="360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32070">
    <w:name w:val="_A132070"/>
    <w:rsid w:val="00515C71"/>
    <w:pPr>
      <w:widowControl w:val="0"/>
      <w:snapToGrid w:val="0"/>
      <w:spacing w:after="0" w:line="240" w:lineRule="auto"/>
      <w:ind w:left="2736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070">
    <w:name w:val="_A212070"/>
    <w:rsid w:val="00515C71"/>
    <w:pPr>
      <w:widowControl w:val="0"/>
      <w:snapToGrid w:val="0"/>
      <w:spacing w:after="0" w:line="240" w:lineRule="auto"/>
      <w:ind w:left="2736" w:firstLine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670">
    <w:name w:val="_A212670"/>
    <w:rsid w:val="00515C71"/>
    <w:pPr>
      <w:widowControl w:val="0"/>
      <w:snapToGri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2070">
    <w:name w:val="_A112070"/>
    <w:rsid w:val="00515C71"/>
    <w:pPr>
      <w:widowControl w:val="0"/>
      <w:snapToGrid w:val="0"/>
      <w:spacing w:after="0" w:line="240" w:lineRule="auto"/>
      <w:ind w:left="2736" w:hanging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670">
    <w:name w:val="_A222670"/>
    <w:rsid w:val="00515C71"/>
    <w:pPr>
      <w:widowControl w:val="0"/>
      <w:snapToGrid w:val="0"/>
      <w:spacing w:after="0" w:line="240" w:lineRule="auto"/>
      <w:ind w:left="3600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170">
    <w:name w:val="_A102170"/>
    <w:rsid w:val="00515C71"/>
    <w:pPr>
      <w:widowControl w:val="0"/>
      <w:snapToGrid w:val="0"/>
      <w:spacing w:after="0" w:line="240" w:lineRule="auto"/>
      <w:ind w:left="2880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62670">
    <w:name w:val="_A262670"/>
    <w:rsid w:val="00515C71"/>
    <w:pPr>
      <w:widowControl w:val="0"/>
      <w:snapToGrid w:val="0"/>
      <w:spacing w:after="0" w:line="240" w:lineRule="auto"/>
      <w:ind w:left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62970">
    <w:name w:val="_A262970"/>
    <w:rsid w:val="00515C71"/>
    <w:pPr>
      <w:widowControl w:val="0"/>
      <w:snapToGrid w:val="0"/>
      <w:spacing w:after="0" w:line="240" w:lineRule="auto"/>
      <w:ind w:left="4032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2270">
    <w:name w:val="_A112270"/>
    <w:rsid w:val="00515C71"/>
    <w:pPr>
      <w:widowControl w:val="0"/>
      <w:snapToGrid w:val="0"/>
      <w:spacing w:after="0" w:line="240" w:lineRule="auto"/>
      <w:ind w:left="302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170">
    <w:name w:val="_A142170"/>
    <w:rsid w:val="00515C71"/>
    <w:pPr>
      <w:widowControl w:val="0"/>
      <w:snapToGrid w:val="0"/>
      <w:spacing w:after="0" w:line="240" w:lineRule="auto"/>
      <w:ind w:left="2880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62070">
    <w:name w:val="_A262070"/>
    <w:rsid w:val="00515C71"/>
    <w:pPr>
      <w:widowControl w:val="0"/>
      <w:snapToGrid w:val="0"/>
      <w:spacing w:after="0" w:line="240" w:lineRule="auto"/>
      <w:ind w:left="273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470">
    <w:name w:val="_A212470"/>
    <w:rsid w:val="00515C71"/>
    <w:pPr>
      <w:widowControl w:val="0"/>
      <w:snapToGrid w:val="0"/>
      <w:spacing w:after="0" w:line="240" w:lineRule="auto"/>
      <w:ind w:left="3312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2070">
    <w:name w:val="_A092070"/>
    <w:rsid w:val="00515C71"/>
    <w:pPr>
      <w:widowControl w:val="0"/>
      <w:snapToGrid w:val="0"/>
      <w:spacing w:after="0" w:line="240" w:lineRule="auto"/>
      <w:ind w:left="2736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UNumerarPargrafos">
    <w:name w:val="NU Numerar Parágrafos"/>
    <w:rsid w:val="00515C7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282070">
    <w:name w:val="_A282070"/>
    <w:rsid w:val="00515C71"/>
    <w:pPr>
      <w:widowControl w:val="0"/>
      <w:snapToGrid w:val="0"/>
      <w:spacing w:after="0" w:line="240" w:lineRule="auto"/>
      <w:ind w:left="2736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2070">
    <w:name w:val="_A272070"/>
    <w:rsid w:val="00515C71"/>
    <w:pPr>
      <w:widowControl w:val="0"/>
      <w:snapToGrid w:val="0"/>
      <w:spacing w:after="0" w:line="240" w:lineRule="auto"/>
      <w:ind w:left="2736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770">
    <w:name w:val="_A212770"/>
    <w:rsid w:val="00515C71"/>
    <w:pPr>
      <w:widowControl w:val="0"/>
      <w:snapToGrid w:val="0"/>
      <w:spacing w:after="0" w:line="240" w:lineRule="auto"/>
      <w:ind w:left="3744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070">
    <w:name w:val="_A142070"/>
    <w:rsid w:val="00515C71"/>
    <w:pPr>
      <w:widowControl w:val="0"/>
      <w:snapToGrid w:val="0"/>
      <w:spacing w:after="0" w:line="240" w:lineRule="auto"/>
      <w:ind w:left="2736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2070">
    <w:name w:val="_A312070"/>
    <w:rsid w:val="00515C71"/>
    <w:pPr>
      <w:widowControl w:val="0"/>
      <w:snapToGrid w:val="0"/>
      <w:spacing w:after="0" w:line="240" w:lineRule="auto"/>
      <w:ind w:left="2736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OFCIO">
    <w:name w:val="OFçCIO"/>
    <w:rsid w:val="00515C71"/>
    <w:pPr>
      <w:widowControl w:val="0"/>
      <w:snapToGrid w:val="0"/>
      <w:spacing w:after="0" w:line="240" w:lineRule="auto"/>
      <w:ind w:left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2070">
    <w:name w:val="_A192070"/>
    <w:rsid w:val="00515C71"/>
    <w:pPr>
      <w:widowControl w:val="0"/>
      <w:snapToGrid w:val="0"/>
      <w:spacing w:after="0" w:line="240" w:lineRule="auto"/>
      <w:ind w:left="2736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2070">
    <w:name w:val="_A332070"/>
    <w:rsid w:val="00515C71"/>
    <w:pPr>
      <w:widowControl w:val="0"/>
      <w:snapToGrid w:val="0"/>
      <w:spacing w:after="0" w:line="240" w:lineRule="auto"/>
      <w:ind w:left="273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370">
    <w:name w:val="_A101370"/>
    <w:rsid w:val="00515C71"/>
    <w:pPr>
      <w:widowControl w:val="0"/>
      <w:snapToGrid w:val="0"/>
      <w:spacing w:after="0" w:line="240" w:lineRule="auto"/>
      <w:ind w:left="1728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270">
    <w:name w:val="_A101270"/>
    <w:rsid w:val="00515C71"/>
    <w:pPr>
      <w:widowControl w:val="0"/>
      <w:snapToGrid w:val="0"/>
      <w:spacing w:after="0" w:line="240" w:lineRule="auto"/>
      <w:ind w:left="1584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31370">
    <w:name w:val="_A131370"/>
    <w:rsid w:val="00515C71"/>
    <w:pPr>
      <w:widowControl w:val="0"/>
      <w:snapToGrid w:val="0"/>
      <w:spacing w:after="0" w:line="240" w:lineRule="auto"/>
      <w:ind w:left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31870">
    <w:name w:val="_A131870"/>
    <w:rsid w:val="00515C71"/>
    <w:pPr>
      <w:widowControl w:val="0"/>
      <w:snapToGrid w:val="0"/>
      <w:spacing w:after="0" w:line="240" w:lineRule="auto"/>
      <w:ind w:left="2448" w:hanging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2070">
    <w:name w:val="_A252070"/>
    <w:rsid w:val="00515C71"/>
    <w:pPr>
      <w:widowControl w:val="0"/>
      <w:snapToGrid w:val="0"/>
      <w:spacing w:after="0" w:line="240" w:lineRule="auto"/>
      <w:ind w:left="2736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82070">
    <w:name w:val="_A182070"/>
    <w:rsid w:val="00515C71"/>
    <w:pPr>
      <w:widowControl w:val="0"/>
      <w:snapToGrid w:val="0"/>
      <w:spacing w:after="0" w:line="240" w:lineRule="auto"/>
      <w:ind w:left="2736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2070">
    <w:name w:val="_A322070"/>
    <w:rsid w:val="00515C71"/>
    <w:pPr>
      <w:widowControl w:val="0"/>
      <w:snapToGrid w:val="0"/>
      <w:spacing w:after="0" w:line="240" w:lineRule="auto"/>
      <w:ind w:left="2736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92070">
    <w:name w:val="_A292070"/>
    <w:rsid w:val="00515C71"/>
    <w:pPr>
      <w:widowControl w:val="0"/>
      <w:snapToGrid w:val="0"/>
      <w:spacing w:after="0" w:line="240" w:lineRule="auto"/>
      <w:ind w:left="2736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70">
    <w:name w:val="_A172070"/>
    <w:rsid w:val="00515C71"/>
    <w:pPr>
      <w:widowControl w:val="0"/>
      <w:snapToGrid w:val="0"/>
      <w:spacing w:after="0" w:line="240" w:lineRule="auto"/>
      <w:ind w:left="2736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TextodoEspaoReservado">
    <w:name w:val="Placeholder Text"/>
    <w:uiPriority w:val="99"/>
    <w:semiHidden/>
    <w:rsid w:val="00515C71"/>
    <w:rPr>
      <w:color w:val="808080"/>
    </w:rPr>
  </w:style>
  <w:style w:type="paragraph" w:customStyle="1" w:styleId="WW-NormalWeb">
    <w:name w:val="WW-Normal (Web)"/>
    <w:basedOn w:val="Normal"/>
    <w:rsid w:val="00515C71"/>
    <w:pPr>
      <w:suppressAutoHyphens/>
      <w:spacing w:before="100" w:after="100"/>
    </w:pPr>
    <w:rPr>
      <w:szCs w:val="20"/>
    </w:rPr>
  </w:style>
  <w:style w:type="character" w:styleId="RefernciaSutil">
    <w:name w:val="Subtle Reference"/>
    <w:uiPriority w:val="31"/>
    <w:qFormat/>
    <w:rsid w:val="00515C71"/>
    <w:rPr>
      <w:rFonts w:ascii="Times New Roman" w:hAnsi="Times New Roman" w:cs="Times New Roman"/>
      <w:sz w:val="20"/>
      <w:szCs w:val="20"/>
    </w:rPr>
  </w:style>
  <w:style w:type="paragraph" w:customStyle="1" w:styleId="negrito">
    <w:name w:val="negrito"/>
    <w:basedOn w:val="Normal"/>
    <w:rsid w:val="00515C71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515C71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515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15C7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515C7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5C7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5C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5C71"/>
    <w:rPr>
      <w:vertAlign w:val="superscri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5B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Refdecomentrio">
    <w:name w:val="annotation reference"/>
    <w:semiHidden/>
    <w:unhideWhenUsed/>
    <w:rsid w:val="00745BE2"/>
    <w:rPr>
      <w:sz w:val="16"/>
      <w:szCs w:val="16"/>
    </w:rPr>
  </w:style>
  <w:style w:type="paragraph" w:customStyle="1" w:styleId="NoSpacing1">
    <w:name w:val="No Spacing1"/>
    <w:rsid w:val="00F14557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068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068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estern">
    <w:name w:val="western"/>
    <w:basedOn w:val="Normal"/>
    <w:rsid w:val="00A87CF1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0">
    <w:name w:val="default"/>
    <w:basedOn w:val="Normal"/>
    <w:rsid w:val="00D22C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gabinet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CD5A-EE47-445D-8F53-44D047E7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Elisiane</dc:creator>
  <cp:keywords/>
  <dc:description/>
  <cp:lastModifiedBy>Administrador</cp:lastModifiedBy>
  <cp:revision>2</cp:revision>
  <cp:lastPrinted>2019-07-19T14:27:00Z</cp:lastPrinted>
  <dcterms:created xsi:type="dcterms:W3CDTF">2019-08-14T14:10:00Z</dcterms:created>
  <dcterms:modified xsi:type="dcterms:W3CDTF">2019-08-14T14:10:00Z</dcterms:modified>
</cp:coreProperties>
</file>