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AC" w:rsidRDefault="00D015AC" w:rsidP="0001799D">
      <w:pPr>
        <w:rPr>
          <w:rFonts w:eastAsia="Batang"/>
        </w:rPr>
      </w:pPr>
    </w:p>
    <w:p w:rsidR="00D015AC" w:rsidRDefault="00D015AC" w:rsidP="00D015AC">
      <w:pPr>
        <w:jc w:val="center"/>
        <w:rPr>
          <w:b/>
        </w:rPr>
      </w:pPr>
      <w:r w:rsidRPr="00F625F3">
        <w:rPr>
          <w:b/>
        </w:rPr>
        <w:t>CARTA DE SERVIÇOS</w:t>
      </w:r>
    </w:p>
    <w:p w:rsidR="00D015AC" w:rsidRDefault="00D015AC" w:rsidP="00D015AC">
      <w:pPr>
        <w:jc w:val="center"/>
        <w:rPr>
          <w:b/>
        </w:rPr>
      </w:pPr>
    </w:p>
    <w:p w:rsidR="00D015AC" w:rsidRPr="009A7CB2" w:rsidRDefault="00D015AC" w:rsidP="00D015AC">
      <w:pPr>
        <w:rPr>
          <w:b/>
          <w:u w:val="single"/>
        </w:rPr>
      </w:pPr>
      <w:r w:rsidRPr="009A7CB2">
        <w:rPr>
          <w:b/>
          <w:u w:val="single"/>
        </w:rPr>
        <w:t>SERVIÇO OFERECIDO:</w:t>
      </w:r>
    </w:p>
    <w:p w:rsidR="00D015AC" w:rsidRPr="009A7CB2" w:rsidRDefault="00D015AC" w:rsidP="00D015AC">
      <w:pPr>
        <w:rPr>
          <w:b/>
          <w:u w:val="single"/>
        </w:rPr>
      </w:pPr>
    </w:p>
    <w:p w:rsidR="00D015AC" w:rsidRPr="00B617B8" w:rsidRDefault="00B617B8" w:rsidP="00D015AC">
      <w:pPr>
        <w:pStyle w:val="PargrafodaLista"/>
        <w:numPr>
          <w:ilvl w:val="0"/>
          <w:numId w:val="8"/>
        </w:numPr>
        <w:spacing w:after="200" w:line="276" w:lineRule="auto"/>
      </w:pPr>
      <w:r w:rsidRPr="00B617B8">
        <w:t>DEFESA DE AUTUAÇÃO DE TRÂNSITO</w:t>
      </w:r>
    </w:p>
    <w:p w:rsidR="00C63F26" w:rsidRDefault="00B617B8" w:rsidP="00D015AC">
      <w:pPr>
        <w:rPr>
          <w:b/>
          <w:bCs/>
          <w:spacing w:val="-8"/>
          <w:bdr w:val="none" w:sz="0" w:space="0" w:color="auto" w:frame="1"/>
          <w:shd w:val="clear" w:color="auto" w:fill="FFFFFF"/>
        </w:rPr>
      </w:pPr>
      <w:r w:rsidRPr="00B617B8">
        <w:rPr>
          <w:spacing w:val="-8"/>
          <w:shd w:val="clear" w:color="auto" w:fill="FFFFFF"/>
        </w:rPr>
        <w:t>Orientação e procedimentos necessários para realizar</w:t>
      </w:r>
      <w:r>
        <w:rPr>
          <w:spacing w:val="-8"/>
          <w:shd w:val="clear" w:color="auto" w:fill="FFFFFF"/>
        </w:rPr>
        <w:t xml:space="preserve"> os recursos de infrações de trâ</w:t>
      </w:r>
      <w:r w:rsidRPr="00B617B8">
        <w:rPr>
          <w:spacing w:val="-8"/>
          <w:shd w:val="clear" w:color="auto" w:fill="FFFFFF"/>
        </w:rPr>
        <w:t>nsito</w:t>
      </w:r>
      <w:r w:rsidRPr="00B617B8">
        <w:rPr>
          <w:b/>
          <w:bCs/>
          <w:spacing w:val="-8"/>
          <w:bdr w:val="none" w:sz="0" w:space="0" w:color="auto" w:frame="1"/>
          <w:shd w:val="clear" w:color="auto" w:fill="FFFFFF"/>
        </w:rPr>
        <w:t>.</w:t>
      </w:r>
    </w:p>
    <w:p w:rsidR="00B617B8" w:rsidRPr="00B617B8" w:rsidRDefault="00B617B8" w:rsidP="00D015AC">
      <w:pPr>
        <w:rPr>
          <w:spacing w:val="-8"/>
          <w:shd w:val="clear" w:color="auto" w:fill="FFFFFF"/>
        </w:rPr>
      </w:pPr>
    </w:p>
    <w:p w:rsidR="00D015AC" w:rsidRPr="00B617B8" w:rsidRDefault="00D015AC" w:rsidP="00D015AC">
      <w:pPr>
        <w:rPr>
          <w:b/>
          <w:u w:val="single"/>
        </w:rPr>
      </w:pPr>
      <w:r w:rsidRPr="00B617B8">
        <w:rPr>
          <w:b/>
          <w:u w:val="single"/>
        </w:rPr>
        <w:t>REQUISITOS EXIGIDOS DO USUÁRIO E DOCUMENTOS NECESSÁRIOS:</w:t>
      </w:r>
    </w:p>
    <w:p w:rsidR="009A7CB2" w:rsidRPr="00B617B8" w:rsidRDefault="009A7CB2" w:rsidP="00D015AC">
      <w:pPr>
        <w:rPr>
          <w:spacing w:val="-8"/>
          <w:shd w:val="clear" w:color="auto" w:fill="FFFFFF"/>
        </w:rPr>
      </w:pPr>
    </w:p>
    <w:p w:rsidR="00B617B8" w:rsidRDefault="00B617B8" w:rsidP="00B617B8">
      <w:pPr>
        <w:pStyle w:val="PargrafodaLista"/>
        <w:numPr>
          <w:ilvl w:val="0"/>
          <w:numId w:val="8"/>
        </w:numPr>
        <w:rPr>
          <w:spacing w:val="-8"/>
          <w:shd w:val="clear" w:color="auto" w:fill="FFFFFF"/>
        </w:rPr>
      </w:pPr>
      <w:r w:rsidRPr="00B617B8">
        <w:rPr>
          <w:spacing w:val="-8"/>
          <w:shd w:val="clear" w:color="auto" w:fill="FFFFFF"/>
        </w:rPr>
        <w:t>Notificação de infração;</w:t>
      </w:r>
    </w:p>
    <w:p w:rsidR="00B617B8" w:rsidRDefault="00B617B8" w:rsidP="00B617B8">
      <w:pPr>
        <w:pStyle w:val="PargrafodaLista"/>
        <w:numPr>
          <w:ilvl w:val="0"/>
          <w:numId w:val="8"/>
        </w:numPr>
        <w:rPr>
          <w:spacing w:val="-8"/>
          <w:shd w:val="clear" w:color="auto" w:fill="FFFFFF"/>
        </w:rPr>
      </w:pPr>
      <w:r w:rsidRPr="00B617B8">
        <w:rPr>
          <w:spacing w:val="-8"/>
          <w:shd w:val="clear" w:color="auto" w:fill="FFFFFF"/>
        </w:rPr>
        <w:t xml:space="preserve"> Carteira Nacional de Habilitação - CNH; </w:t>
      </w:r>
    </w:p>
    <w:p w:rsidR="00B617B8" w:rsidRDefault="00B617B8" w:rsidP="00B617B8">
      <w:pPr>
        <w:pStyle w:val="PargrafodaLista"/>
        <w:numPr>
          <w:ilvl w:val="0"/>
          <w:numId w:val="8"/>
        </w:numPr>
        <w:rPr>
          <w:spacing w:val="-8"/>
          <w:shd w:val="clear" w:color="auto" w:fill="FFFFFF"/>
        </w:rPr>
      </w:pPr>
      <w:r w:rsidRPr="00B617B8">
        <w:rPr>
          <w:spacing w:val="-8"/>
          <w:shd w:val="clear" w:color="auto" w:fill="FFFFFF"/>
        </w:rPr>
        <w:t xml:space="preserve">Documentos do veículo; </w:t>
      </w:r>
    </w:p>
    <w:p w:rsidR="00B617B8" w:rsidRDefault="00B617B8" w:rsidP="00B617B8">
      <w:pPr>
        <w:pStyle w:val="PargrafodaLista"/>
        <w:numPr>
          <w:ilvl w:val="0"/>
          <w:numId w:val="8"/>
        </w:numPr>
        <w:rPr>
          <w:spacing w:val="-8"/>
          <w:shd w:val="clear" w:color="auto" w:fill="FFFFFF"/>
        </w:rPr>
      </w:pPr>
      <w:r w:rsidRPr="00B617B8">
        <w:rPr>
          <w:spacing w:val="-8"/>
          <w:shd w:val="clear" w:color="auto" w:fill="FFFFFF"/>
        </w:rPr>
        <w:t xml:space="preserve">Comprovante de residência; </w:t>
      </w:r>
    </w:p>
    <w:p w:rsidR="00B617B8" w:rsidRDefault="00B617B8" w:rsidP="00B617B8">
      <w:pPr>
        <w:pStyle w:val="PargrafodaLista"/>
        <w:numPr>
          <w:ilvl w:val="0"/>
          <w:numId w:val="8"/>
        </w:numPr>
        <w:rPr>
          <w:spacing w:val="-8"/>
          <w:shd w:val="clear" w:color="auto" w:fill="FFFFFF"/>
        </w:rPr>
      </w:pPr>
      <w:r w:rsidRPr="00B617B8">
        <w:rPr>
          <w:spacing w:val="-8"/>
          <w:shd w:val="clear" w:color="auto" w:fill="FFFFFF"/>
        </w:rPr>
        <w:t xml:space="preserve">Se PJ trazer cópia do Contrato Social juntamente com RG; </w:t>
      </w:r>
    </w:p>
    <w:p w:rsidR="00B617B8" w:rsidRPr="00B617B8" w:rsidRDefault="00B617B8" w:rsidP="00B617B8">
      <w:pPr>
        <w:pStyle w:val="PargrafodaLista"/>
        <w:numPr>
          <w:ilvl w:val="0"/>
          <w:numId w:val="8"/>
        </w:numPr>
        <w:rPr>
          <w:spacing w:val="-8"/>
          <w:shd w:val="clear" w:color="auto" w:fill="FFFFFF"/>
        </w:rPr>
      </w:pPr>
      <w:r w:rsidRPr="00B617B8">
        <w:rPr>
          <w:spacing w:val="-8"/>
          <w:shd w:val="clear" w:color="auto" w:fill="FFFFFF"/>
        </w:rPr>
        <w:t>Manifestação de contestação da infração/multa de forma clara e objetiva.</w:t>
      </w:r>
    </w:p>
    <w:p w:rsidR="00B617B8" w:rsidRDefault="00B617B8" w:rsidP="00D015AC">
      <w:pPr>
        <w:rPr>
          <w:b/>
          <w:u w:val="single"/>
        </w:rPr>
      </w:pPr>
    </w:p>
    <w:p w:rsidR="009733B3" w:rsidRPr="00B617B8" w:rsidRDefault="00D015AC" w:rsidP="00D015AC">
      <w:pPr>
        <w:rPr>
          <w:b/>
          <w:u w:val="single"/>
        </w:rPr>
      </w:pPr>
      <w:r w:rsidRPr="00B617B8">
        <w:rPr>
          <w:b/>
          <w:u w:val="single"/>
        </w:rPr>
        <w:t>ETAPAS DO PROCESSO:</w:t>
      </w:r>
    </w:p>
    <w:p w:rsidR="00B617B8" w:rsidRDefault="00B617B8" w:rsidP="00D015AC">
      <w:pPr>
        <w:rPr>
          <w:spacing w:val="-8"/>
          <w:shd w:val="clear" w:color="auto" w:fill="FFFFFF"/>
        </w:rPr>
      </w:pPr>
    </w:p>
    <w:p w:rsidR="00170444" w:rsidRPr="00170444" w:rsidRDefault="00170444" w:rsidP="00D015AC">
      <w:pPr>
        <w:pStyle w:val="PargrafodaLista"/>
        <w:numPr>
          <w:ilvl w:val="0"/>
          <w:numId w:val="9"/>
        </w:numPr>
        <w:spacing w:after="200" w:line="276" w:lineRule="auto"/>
      </w:pPr>
      <w:r w:rsidRPr="009A7CB2">
        <w:t>Comparecer n</w:t>
      </w:r>
      <w:r>
        <w:t>o Departamento de Trânsito</w:t>
      </w:r>
      <w:r w:rsidRPr="009A7CB2">
        <w:t xml:space="preserve"> com os documentos exigidos para atendimento.</w:t>
      </w:r>
    </w:p>
    <w:p w:rsidR="00B617B8" w:rsidRPr="00B617B8" w:rsidRDefault="00B617B8" w:rsidP="00B617B8">
      <w:pPr>
        <w:pStyle w:val="PargrafodaLista"/>
        <w:numPr>
          <w:ilvl w:val="0"/>
          <w:numId w:val="8"/>
        </w:numPr>
        <w:rPr>
          <w:b/>
          <w:u w:val="single"/>
        </w:rPr>
      </w:pPr>
      <w:r w:rsidRPr="00B617B8">
        <w:rPr>
          <w:spacing w:val="-8"/>
          <w:shd w:val="clear" w:color="auto" w:fill="FFFFFF"/>
        </w:rPr>
        <w:t>Abertura de processo e informação do nº de protocolo.</w:t>
      </w:r>
      <w:r>
        <w:rPr>
          <w:spacing w:val="-8"/>
        </w:rPr>
        <w:t xml:space="preserve">       </w:t>
      </w:r>
    </w:p>
    <w:p w:rsidR="00B617B8" w:rsidRPr="00B617B8" w:rsidRDefault="00B617B8" w:rsidP="00B617B8">
      <w:pPr>
        <w:pStyle w:val="PargrafodaLista"/>
        <w:numPr>
          <w:ilvl w:val="0"/>
          <w:numId w:val="8"/>
        </w:numPr>
        <w:rPr>
          <w:b/>
          <w:u w:val="single"/>
        </w:rPr>
      </w:pPr>
      <w:r w:rsidRPr="00B617B8">
        <w:rPr>
          <w:spacing w:val="-8"/>
          <w:shd w:val="clear" w:color="auto" w:fill="FFFFFF"/>
        </w:rPr>
        <w:t>Encaminhamento ao setor competente para instrução de Auto de Infração de Trânsito.</w:t>
      </w:r>
    </w:p>
    <w:p w:rsidR="00B617B8" w:rsidRPr="00B617B8" w:rsidRDefault="00B617B8" w:rsidP="00B617B8">
      <w:pPr>
        <w:pStyle w:val="PargrafodaLista"/>
        <w:numPr>
          <w:ilvl w:val="0"/>
          <w:numId w:val="8"/>
        </w:numPr>
        <w:rPr>
          <w:b/>
          <w:u w:val="single"/>
        </w:rPr>
      </w:pPr>
      <w:r w:rsidRPr="00B617B8">
        <w:rPr>
          <w:spacing w:val="-8"/>
          <w:shd w:val="clear" w:color="auto" w:fill="FFFFFF"/>
        </w:rPr>
        <w:t>Encaminhamento à equipe de defesa de autuações.</w:t>
      </w:r>
    </w:p>
    <w:p w:rsidR="00B617B8" w:rsidRPr="00B617B8" w:rsidRDefault="00B617B8" w:rsidP="00B617B8">
      <w:pPr>
        <w:pStyle w:val="PargrafodaLista"/>
        <w:numPr>
          <w:ilvl w:val="0"/>
          <w:numId w:val="8"/>
        </w:numPr>
        <w:rPr>
          <w:b/>
          <w:u w:val="single"/>
        </w:rPr>
      </w:pPr>
      <w:r w:rsidRPr="00B617B8">
        <w:rPr>
          <w:spacing w:val="-8"/>
          <w:shd w:val="clear" w:color="auto" w:fill="FFFFFF"/>
        </w:rPr>
        <w:t>Triagem dos processos (documentação).</w:t>
      </w:r>
    </w:p>
    <w:p w:rsidR="00B617B8" w:rsidRPr="00B617B8" w:rsidRDefault="00B617B8" w:rsidP="00B617B8">
      <w:pPr>
        <w:pStyle w:val="PargrafodaLista"/>
        <w:numPr>
          <w:ilvl w:val="0"/>
          <w:numId w:val="8"/>
        </w:numPr>
        <w:rPr>
          <w:b/>
          <w:u w:val="single"/>
        </w:rPr>
      </w:pPr>
      <w:r>
        <w:rPr>
          <w:spacing w:val="-8"/>
          <w:shd w:val="clear" w:color="auto" w:fill="FFFFFF"/>
        </w:rPr>
        <w:t>A</w:t>
      </w:r>
      <w:r w:rsidRPr="00B617B8">
        <w:rPr>
          <w:spacing w:val="-8"/>
          <w:shd w:val="clear" w:color="auto" w:fill="FFFFFF"/>
        </w:rPr>
        <w:t>nálise e parecer do relator.</w:t>
      </w:r>
    </w:p>
    <w:p w:rsidR="00B617B8" w:rsidRPr="00B617B8" w:rsidRDefault="00B617B8" w:rsidP="00B617B8">
      <w:pPr>
        <w:pStyle w:val="PargrafodaLista"/>
        <w:numPr>
          <w:ilvl w:val="0"/>
          <w:numId w:val="8"/>
        </w:numPr>
        <w:rPr>
          <w:b/>
          <w:u w:val="single"/>
        </w:rPr>
      </w:pPr>
      <w:r w:rsidRPr="00B617B8">
        <w:rPr>
          <w:spacing w:val="-8"/>
          <w:shd w:val="clear" w:color="auto" w:fill="FFFFFF"/>
        </w:rPr>
        <w:t>Disponibilização do parecer no site do DETRAN.</w:t>
      </w:r>
    </w:p>
    <w:p w:rsidR="009733B3" w:rsidRPr="00B617B8" w:rsidRDefault="009733B3" w:rsidP="00D015AC">
      <w:pPr>
        <w:rPr>
          <w:spacing w:val="-8"/>
          <w:shd w:val="clear" w:color="auto" w:fill="FFFFFF"/>
        </w:rPr>
      </w:pPr>
    </w:p>
    <w:p w:rsidR="00D015AC" w:rsidRPr="009A7CB2" w:rsidRDefault="00D015AC" w:rsidP="00D015AC">
      <w:pPr>
        <w:rPr>
          <w:b/>
          <w:u w:val="single"/>
        </w:rPr>
      </w:pPr>
      <w:bookmarkStart w:id="0" w:name="_GoBack"/>
      <w:bookmarkEnd w:id="0"/>
      <w:r w:rsidRPr="009A7CB2">
        <w:rPr>
          <w:b/>
          <w:u w:val="single"/>
        </w:rPr>
        <w:t>LOCAIS DE ATENDIMENTO:</w:t>
      </w:r>
    </w:p>
    <w:p w:rsidR="00D015AC" w:rsidRPr="009A7CB2" w:rsidRDefault="00D015AC" w:rsidP="00D015AC">
      <w:pPr>
        <w:rPr>
          <w:b/>
          <w:u w:val="single"/>
        </w:rPr>
      </w:pPr>
    </w:p>
    <w:p w:rsidR="00B617B8" w:rsidRPr="00B617B8" w:rsidRDefault="00B617B8" w:rsidP="00B617B8">
      <w:pPr>
        <w:spacing w:line="375" w:lineRule="atLeast"/>
        <w:ind w:left="720"/>
        <w:rPr>
          <w:spacing w:val="-8"/>
        </w:rPr>
      </w:pPr>
      <w:r w:rsidRPr="00B617B8">
        <w:rPr>
          <w:bCs/>
          <w:spacing w:val="-8"/>
          <w:bdr w:val="none" w:sz="0" w:space="0" w:color="auto" w:frame="1"/>
        </w:rPr>
        <w:t>DEPARTAMENTO DE TRÂNSITO</w:t>
      </w:r>
    </w:p>
    <w:p w:rsidR="00B617B8" w:rsidRPr="00B617B8" w:rsidRDefault="00B617B8" w:rsidP="00B617B8">
      <w:pPr>
        <w:spacing w:line="375" w:lineRule="atLeast"/>
        <w:ind w:left="720"/>
        <w:rPr>
          <w:spacing w:val="-8"/>
        </w:rPr>
      </w:pPr>
      <w:r w:rsidRPr="00B617B8">
        <w:rPr>
          <w:bCs/>
          <w:spacing w:val="-8"/>
          <w:bdr w:val="none" w:sz="0" w:space="0" w:color="auto" w:frame="1"/>
        </w:rPr>
        <w:t>Praça Otto Mulle</w:t>
      </w:r>
      <w:r>
        <w:rPr>
          <w:bCs/>
          <w:spacing w:val="-8"/>
          <w:bdr w:val="none" w:sz="0" w:space="0" w:color="auto" w:frame="1"/>
        </w:rPr>
        <w:t>r</w:t>
      </w:r>
      <w:r w:rsidRPr="00B617B8">
        <w:rPr>
          <w:bCs/>
          <w:spacing w:val="-8"/>
          <w:bdr w:val="none" w:sz="0" w:space="0" w:color="auto" w:frame="1"/>
        </w:rPr>
        <w:t>, 10, Centro</w:t>
      </w:r>
      <w:r>
        <w:rPr>
          <w:bCs/>
          <w:spacing w:val="-8"/>
          <w:bdr w:val="none" w:sz="0" w:space="0" w:color="auto" w:frame="1"/>
        </w:rPr>
        <w:t>.</w:t>
      </w:r>
    </w:p>
    <w:p w:rsidR="00B617B8" w:rsidRDefault="00B617B8" w:rsidP="00D015AC">
      <w:pPr>
        <w:rPr>
          <w:b/>
          <w:u w:val="single"/>
        </w:rPr>
      </w:pPr>
    </w:p>
    <w:p w:rsidR="00D015AC" w:rsidRPr="009A7CB2" w:rsidRDefault="00D015AC" w:rsidP="00D015AC">
      <w:pPr>
        <w:rPr>
          <w:b/>
          <w:u w:val="single"/>
        </w:rPr>
      </w:pPr>
      <w:r w:rsidRPr="009A7CB2">
        <w:rPr>
          <w:b/>
          <w:u w:val="single"/>
        </w:rPr>
        <w:t>CONTATO:</w:t>
      </w:r>
    </w:p>
    <w:p w:rsidR="00D015AC" w:rsidRPr="009A7CB2" w:rsidRDefault="00D015AC" w:rsidP="00D015AC">
      <w:pPr>
        <w:rPr>
          <w:b/>
          <w:u w:val="single"/>
        </w:rPr>
      </w:pPr>
    </w:p>
    <w:p w:rsidR="00D015AC" w:rsidRPr="009A7CB2" w:rsidRDefault="00D015AC" w:rsidP="00D015AC">
      <w:pPr>
        <w:pStyle w:val="PargrafodaLista"/>
        <w:numPr>
          <w:ilvl w:val="0"/>
          <w:numId w:val="9"/>
        </w:numPr>
        <w:spacing w:after="200" w:line="276" w:lineRule="auto"/>
      </w:pPr>
      <w:r w:rsidRPr="009A7CB2">
        <w:rPr>
          <w:spacing w:val="-8"/>
          <w:shd w:val="clear" w:color="auto" w:fill="8BCE8D"/>
        </w:rPr>
        <w:t>(47) 3352-</w:t>
      </w:r>
      <w:r w:rsidR="00B617B8">
        <w:rPr>
          <w:spacing w:val="-8"/>
          <w:shd w:val="clear" w:color="auto" w:fill="8BCE8D"/>
        </w:rPr>
        <w:t>3076</w:t>
      </w:r>
    </w:p>
    <w:p w:rsidR="00D015AC" w:rsidRPr="009A7CB2" w:rsidRDefault="00D015AC" w:rsidP="0001799D">
      <w:pPr>
        <w:rPr>
          <w:rFonts w:eastAsia="Batang"/>
        </w:rPr>
      </w:pPr>
    </w:p>
    <w:sectPr w:rsidR="00D015AC" w:rsidRPr="009A7CB2" w:rsidSect="00F93D95">
      <w:headerReference w:type="default" r:id="rId8"/>
      <w:footerReference w:type="default" r:id="rId9"/>
      <w:pgSz w:w="11906" w:h="16838"/>
      <w:pgMar w:top="2552" w:right="665" w:bottom="170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3E" w:rsidRDefault="00CC6C3E" w:rsidP="004209B5">
      <w:r>
        <w:separator/>
      </w:r>
    </w:p>
  </w:endnote>
  <w:endnote w:type="continuationSeparator" w:id="0">
    <w:p w:rsidR="00CC6C3E" w:rsidRDefault="00CC6C3E" w:rsidP="0042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MS Reference Sans Serif">
    <w:charset w:val="00"/>
    <w:family w:val="swiss"/>
    <w:pitch w:val="variable"/>
    <w:sig w:usb0="20000287" w:usb1="00000000" w:usb2="00000000" w:usb3="00000000" w:csb0="0000019F" w:csb1="00000000"/>
  </w:font>
  <w:font w:name="Thorndal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9D" w:rsidRPr="004F5F04" w:rsidRDefault="0001799D" w:rsidP="0001799D">
    <w:pPr>
      <w:pStyle w:val="Rodap"/>
      <w:tabs>
        <w:tab w:val="center" w:pos="4920"/>
        <w:tab w:val="right" w:pos="9960"/>
      </w:tabs>
      <w:jc w:val="center"/>
      <w:rPr>
        <w:sz w:val="16"/>
        <w:szCs w:val="16"/>
      </w:rPr>
    </w:pPr>
    <w:r w:rsidRPr="004F5F04">
      <w:rPr>
        <w:sz w:val="16"/>
        <w:szCs w:val="16"/>
      </w:rPr>
      <w:t>Praça Otto Muller, nº. 10 – Centro – Caixa Postal 64 – Inscr. CNPJ 83.102.434/0001-20</w:t>
    </w:r>
  </w:p>
  <w:p w:rsidR="0001799D" w:rsidRPr="004F5F04" w:rsidRDefault="0001799D" w:rsidP="0001799D">
    <w:pPr>
      <w:pStyle w:val="Rodap"/>
      <w:tabs>
        <w:tab w:val="center" w:pos="4920"/>
        <w:tab w:val="right" w:pos="9960"/>
      </w:tabs>
      <w:jc w:val="center"/>
      <w:rPr>
        <w:sz w:val="16"/>
        <w:szCs w:val="16"/>
      </w:rPr>
    </w:pPr>
    <w:r>
      <w:rPr>
        <w:sz w:val="16"/>
        <w:szCs w:val="16"/>
      </w:rPr>
      <w:t>Fone: (47) 3352-5500</w:t>
    </w:r>
    <w:r w:rsidRPr="004F5F04">
      <w:rPr>
        <w:sz w:val="16"/>
        <w:szCs w:val="16"/>
      </w:rPr>
      <w:br/>
      <w:t xml:space="preserve">CEP 89.150-000 - </w:t>
    </w:r>
    <w:r w:rsidRPr="004F5F04">
      <w:rPr>
        <w:spacing w:val="20"/>
        <w:sz w:val="16"/>
        <w:szCs w:val="16"/>
      </w:rPr>
      <w:t xml:space="preserve">PRESIDENTE GETÚLIO </w:t>
    </w:r>
    <w:r w:rsidRPr="004F5F04">
      <w:rPr>
        <w:sz w:val="16"/>
        <w:szCs w:val="16"/>
      </w:rPr>
      <w:t>- SANTA CATARINA</w:t>
    </w:r>
  </w:p>
  <w:p w:rsidR="001D07CD" w:rsidRPr="004F5F04" w:rsidRDefault="0001799D" w:rsidP="0001799D">
    <w:pPr>
      <w:pStyle w:val="Rodap"/>
      <w:jc w:val="center"/>
    </w:pPr>
    <w:r w:rsidRPr="004F5F04">
      <w:rPr>
        <w:sz w:val="16"/>
        <w:szCs w:val="16"/>
      </w:rPr>
      <w:t xml:space="preserve">E-mail: </w:t>
    </w:r>
    <w:hyperlink r:id="rId1" w:history="1">
      <w:r w:rsidRPr="005D6FBB">
        <w:rPr>
          <w:rStyle w:val="Hyperlink"/>
          <w:color w:val="0070C0"/>
          <w:sz w:val="16"/>
          <w:szCs w:val="16"/>
        </w:rPr>
        <w:t>gabinete@presidentegetulio.sc.gov.br</w:t>
      </w:r>
    </w:hyperlink>
    <w:r w:rsidRPr="004F5F04">
      <w:rPr>
        <w:sz w:val="16"/>
        <w:szCs w:val="16"/>
      </w:rPr>
      <w:t xml:space="preserve">      Acesse: </w:t>
    </w:r>
    <w:hyperlink r:id="rId2" w:history="1">
      <w:r w:rsidRPr="005D6FBB">
        <w:rPr>
          <w:rStyle w:val="Hyperlink"/>
          <w:color w:val="0070C0"/>
          <w:sz w:val="16"/>
          <w:szCs w:val="16"/>
        </w:rPr>
        <w:t>www.presidentegetulio.sc.gov.br</w:t>
      </w:r>
    </w:hyperlink>
    <w:r w:rsidR="005D6FBB">
      <w:rPr>
        <w:rStyle w:val="Hyperlink"/>
        <w:color w:val="aut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3E" w:rsidRDefault="00CC6C3E" w:rsidP="004209B5">
      <w:r>
        <w:separator/>
      </w:r>
    </w:p>
  </w:footnote>
  <w:footnote w:type="continuationSeparator" w:id="0">
    <w:p w:rsidR="00CC6C3E" w:rsidRDefault="00CC6C3E" w:rsidP="0042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9B5" w:rsidRDefault="00170444" w:rsidP="004209B5">
    <w:pPr>
      <w:pStyle w:val="Cabealho"/>
      <w:tabs>
        <w:tab w:val="left" w:pos="8222"/>
      </w:tabs>
      <w:ind w:left="-1418" w:right="-569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2pt;margin-top:117.6pt;width:457.1pt;height:526.45pt;z-index:251661312;mso-position-horizontal-relative:text;mso-position-vertical-relative:text">
          <v:imagedata r:id="rId1" o:title="" blacklevel="27524f" grayscale="t"/>
        </v:shape>
        <o:OLEObject Type="Embed" ProgID="CorelDraw.Graphic.9" ShapeID="_x0000_s2049" DrawAspect="Content" ObjectID="_1627283411" r:id="rId2"/>
      </w:object>
    </w:r>
    <w:r w:rsidR="00F8438E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93B818" wp14:editId="3D0A167C">
              <wp:simplePos x="0" y="0"/>
              <wp:positionH relativeFrom="page">
                <wp:posOffset>1514475</wp:posOffset>
              </wp:positionH>
              <wp:positionV relativeFrom="paragraph">
                <wp:posOffset>6985</wp:posOffset>
              </wp:positionV>
              <wp:extent cx="3590925" cy="99060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09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09B5" w:rsidRDefault="004209B5" w:rsidP="004209B5">
                          <w:pPr>
                            <w:ind w:left="-851" w:firstLine="85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4209B5" w:rsidRPr="00825F45" w:rsidRDefault="006E597F" w:rsidP="004209B5">
                          <w:pPr>
                            <w:ind w:left="-851" w:firstLine="85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MUNICÍPIO</w:t>
                          </w:r>
                          <w:r w:rsidRPr="00825F45">
                            <w:rPr>
                              <w:b/>
                              <w:sz w:val="28"/>
                              <w:szCs w:val="28"/>
                            </w:rPr>
                            <w:t xml:space="preserve"> DE PRESIDENTE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25F45">
                            <w:rPr>
                              <w:b/>
                              <w:sz w:val="28"/>
                              <w:szCs w:val="28"/>
                            </w:rPr>
                            <w:t>GETÚLIO</w:t>
                          </w:r>
                        </w:p>
                        <w:p w:rsidR="004209B5" w:rsidRPr="00825F45" w:rsidRDefault="004209B5" w:rsidP="004209B5">
                          <w:pPr>
                            <w:ind w:left="-851" w:firstLine="851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4209B5" w:rsidRPr="00BB3AA8" w:rsidRDefault="00BB3AA8" w:rsidP="006E597F">
                          <w:pPr>
                            <w:ind w:left="-851" w:firstLine="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  <w:r w:rsidR="004F5F04" w:rsidRPr="00BB3AA8">
                            <w:rPr>
                              <w:b/>
                              <w:sz w:val="28"/>
                              <w:szCs w:val="28"/>
                            </w:rPr>
                            <w:t>Gabinete do Prefeito</w:t>
                          </w:r>
                        </w:p>
                        <w:p w:rsidR="004209B5" w:rsidRPr="00825F45" w:rsidRDefault="004209B5" w:rsidP="004209B5">
                          <w:pPr>
                            <w:ind w:left="-851" w:firstLine="851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3B81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19.25pt;margin-top:.55pt;width:282.7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" stroked="f">
              <v:textbox>
                <w:txbxContent>
                  <w:p w:rsidR="004209B5" w:rsidRDefault="004209B5" w:rsidP="004209B5">
                    <w:pPr>
                      <w:ind w:left="-851" w:firstLine="85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4209B5" w:rsidRPr="00825F45" w:rsidRDefault="006E597F" w:rsidP="004209B5">
                    <w:pPr>
                      <w:ind w:left="-851" w:firstLine="851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MUNICÍPIO</w:t>
                    </w:r>
                    <w:r w:rsidRPr="00825F45">
                      <w:rPr>
                        <w:b/>
                        <w:sz w:val="28"/>
                        <w:szCs w:val="28"/>
                      </w:rPr>
                      <w:t xml:space="preserve"> DE PRESIDENTE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  <w:r w:rsidRPr="00825F45">
                      <w:rPr>
                        <w:b/>
                        <w:sz w:val="28"/>
                        <w:szCs w:val="28"/>
                      </w:rPr>
                      <w:t>GETÚLIO</w:t>
                    </w:r>
                  </w:p>
                  <w:p w:rsidR="004209B5" w:rsidRPr="00825F45" w:rsidRDefault="004209B5" w:rsidP="004209B5">
                    <w:pPr>
                      <w:ind w:left="-851" w:firstLine="851"/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4209B5" w:rsidRPr="00BB3AA8" w:rsidRDefault="00BB3AA8" w:rsidP="006E597F">
                    <w:pPr>
                      <w:ind w:left="-851" w:firstLine="851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</w:rPr>
                      <w:t xml:space="preserve"> </w:t>
                    </w:r>
                    <w:r w:rsidR="004F5F04" w:rsidRPr="00BB3AA8">
                      <w:rPr>
                        <w:b/>
                        <w:sz w:val="28"/>
                        <w:szCs w:val="28"/>
                      </w:rPr>
                      <w:t>Gabinete do Prefeito</w:t>
                    </w:r>
                  </w:p>
                  <w:p w:rsidR="004209B5" w:rsidRPr="00825F45" w:rsidRDefault="004209B5" w:rsidP="004209B5">
                    <w:pPr>
                      <w:ind w:left="-851" w:firstLine="851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F8438E">
      <w:rPr>
        <w:noProof/>
      </w:rPr>
      <w:drawing>
        <wp:anchor distT="0" distB="0" distL="114300" distR="114300" simplePos="0" relativeHeight="251660288" behindDoc="0" locked="0" layoutInCell="1" allowOverlap="1" wp14:anchorId="084DFDDB" wp14:editId="33105F0D">
          <wp:simplePos x="0" y="0"/>
          <wp:positionH relativeFrom="margin">
            <wp:posOffset>4471694</wp:posOffset>
          </wp:positionH>
          <wp:positionV relativeFrom="paragraph">
            <wp:posOffset>6984</wp:posOffset>
          </wp:positionV>
          <wp:extent cx="2177391" cy="1152525"/>
          <wp:effectExtent l="0" t="0" r="0" b="0"/>
          <wp:wrapNone/>
          <wp:docPr id="220" name="Imagem 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marca PMPG pn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926" cy="1154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09B5">
      <w:t xml:space="preserve">                </w:t>
    </w:r>
    <w:r w:rsidR="004209B5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-287655</wp:posOffset>
          </wp:positionH>
          <wp:positionV relativeFrom="paragraph">
            <wp:posOffset>-2540</wp:posOffset>
          </wp:positionV>
          <wp:extent cx="1228725" cy="1215390"/>
          <wp:effectExtent l="0" t="0" r="0" b="0"/>
          <wp:wrapNone/>
          <wp:docPr id="221" name="Imagem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pg png (1)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15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09B5">
      <w:t xml:space="preserve">       </w:t>
    </w:r>
    <w:r w:rsidR="00F8438E">
      <w:t xml:space="preserve"> </w:t>
    </w:r>
    <w:r w:rsidR="004209B5">
      <w:t xml:space="preserve">                                                  </w:t>
    </w:r>
    <w:r w:rsidR="004209B5">
      <w:rPr>
        <w:noProof/>
      </w:rPr>
      <w:ptab w:relativeTo="margin" w:alignment="center" w:leader="none"/>
    </w:r>
    <w:r w:rsidR="004209B5">
      <w:t xml:space="preserve">                                                  </w:t>
    </w:r>
    <w:r w:rsidR="004209B5"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4020"/>
    <w:multiLevelType w:val="hybridMultilevel"/>
    <w:tmpl w:val="5B3EE504"/>
    <w:lvl w:ilvl="0" w:tplc="0B90F25C">
      <w:start w:val="4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B17EE"/>
    <w:multiLevelType w:val="hybridMultilevel"/>
    <w:tmpl w:val="1B4A35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15C8"/>
    <w:multiLevelType w:val="hybridMultilevel"/>
    <w:tmpl w:val="E2D0ECB8"/>
    <w:lvl w:ilvl="0" w:tplc="039252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E66F4"/>
    <w:multiLevelType w:val="hybridMultilevel"/>
    <w:tmpl w:val="155CEE3E"/>
    <w:lvl w:ilvl="0" w:tplc="0A34DB0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069603E"/>
    <w:multiLevelType w:val="hybridMultilevel"/>
    <w:tmpl w:val="167ACD4A"/>
    <w:lvl w:ilvl="0" w:tplc="720EFDB0">
      <w:start w:val="1"/>
      <w:numFmt w:val="decimal"/>
      <w:lvlText w:val="%1."/>
      <w:lvlJc w:val="left"/>
      <w:pPr>
        <w:ind w:left="18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38" w:hanging="360"/>
      </w:pPr>
    </w:lvl>
    <w:lvl w:ilvl="2" w:tplc="0416001B" w:tentative="1">
      <w:start w:val="1"/>
      <w:numFmt w:val="lowerRoman"/>
      <w:lvlText w:val="%3."/>
      <w:lvlJc w:val="right"/>
      <w:pPr>
        <w:ind w:left="3258" w:hanging="180"/>
      </w:pPr>
    </w:lvl>
    <w:lvl w:ilvl="3" w:tplc="0416000F" w:tentative="1">
      <w:start w:val="1"/>
      <w:numFmt w:val="decimal"/>
      <w:lvlText w:val="%4."/>
      <w:lvlJc w:val="left"/>
      <w:pPr>
        <w:ind w:left="3978" w:hanging="360"/>
      </w:pPr>
    </w:lvl>
    <w:lvl w:ilvl="4" w:tplc="04160019" w:tentative="1">
      <w:start w:val="1"/>
      <w:numFmt w:val="lowerLetter"/>
      <w:lvlText w:val="%5."/>
      <w:lvlJc w:val="left"/>
      <w:pPr>
        <w:ind w:left="4698" w:hanging="360"/>
      </w:pPr>
    </w:lvl>
    <w:lvl w:ilvl="5" w:tplc="0416001B" w:tentative="1">
      <w:start w:val="1"/>
      <w:numFmt w:val="lowerRoman"/>
      <w:lvlText w:val="%6."/>
      <w:lvlJc w:val="right"/>
      <w:pPr>
        <w:ind w:left="5418" w:hanging="180"/>
      </w:pPr>
    </w:lvl>
    <w:lvl w:ilvl="6" w:tplc="0416000F" w:tentative="1">
      <w:start w:val="1"/>
      <w:numFmt w:val="decimal"/>
      <w:lvlText w:val="%7."/>
      <w:lvlJc w:val="left"/>
      <w:pPr>
        <w:ind w:left="6138" w:hanging="360"/>
      </w:pPr>
    </w:lvl>
    <w:lvl w:ilvl="7" w:tplc="04160019" w:tentative="1">
      <w:start w:val="1"/>
      <w:numFmt w:val="lowerLetter"/>
      <w:lvlText w:val="%8."/>
      <w:lvlJc w:val="left"/>
      <w:pPr>
        <w:ind w:left="6858" w:hanging="360"/>
      </w:pPr>
    </w:lvl>
    <w:lvl w:ilvl="8" w:tplc="0416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5" w15:restartNumberingAfterBreak="0">
    <w:nsid w:val="36982491"/>
    <w:multiLevelType w:val="hybridMultilevel"/>
    <w:tmpl w:val="4620B4F2"/>
    <w:lvl w:ilvl="0" w:tplc="685608FE">
      <w:start w:val="1"/>
      <w:numFmt w:val="decimal"/>
      <w:lvlText w:val="%1."/>
      <w:lvlJc w:val="left"/>
      <w:pPr>
        <w:ind w:left="1636" w:hanging="360"/>
      </w:p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>
      <w:start w:val="1"/>
      <w:numFmt w:val="lowerRoman"/>
      <w:lvlText w:val="%3."/>
      <w:lvlJc w:val="right"/>
      <w:pPr>
        <w:ind w:left="3076" w:hanging="180"/>
      </w:pPr>
    </w:lvl>
    <w:lvl w:ilvl="3" w:tplc="0416000F">
      <w:start w:val="1"/>
      <w:numFmt w:val="decimal"/>
      <w:lvlText w:val="%4."/>
      <w:lvlJc w:val="left"/>
      <w:pPr>
        <w:ind w:left="3796" w:hanging="360"/>
      </w:pPr>
    </w:lvl>
    <w:lvl w:ilvl="4" w:tplc="04160019">
      <w:start w:val="1"/>
      <w:numFmt w:val="lowerLetter"/>
      <w:lvlText w:val="%5."/>
      <w:lvlJc w:val="left"/>
      <w:pPr>
        <w:ind w:left="4516" w:hanging="360"/>
      </w:pPr>
    </w:lvl>
    <w:lvl w:ilvl="5" w:tplc="0416001B">
      <w:start w:val="1"/>
      <w:numFmt w:val="lowerRoman"/>
      <w:lvlText w:val="%6."/>
      <w:lvlJc w:val="right"/>
      <w:pPr>
        <w:ind w:left="5236" w:hanging="180"/>
      </w:pPr>
    </w:lvl>
    <w:lvl w:ilvl="6" w:tplc="0416000F">
      <w:start w:val="1"/>
      <w:numFmt w:val="decimal"/>
      <w:lvlText w:val="%7."/>
      <w:lvlJc w:val="left"/>
      <w:pPr>
        <w:ind w:left="5956" w:hanging="360"/>
      </w:pPr>
    </w:lvl>
    <w:lvl w:ilvl="7" w:tplc="04160019">
      <w:start w:val="1"/>
      <w:numFmt w:val="lowerLetter"/>
      <w:lvlText w:val="%8."/>
      <w:lvlJc w:val="left"/>
      <w:pPr>
        <w:ind w:left="6676" w:hanging="360"/>
      </w:pPr>
    </w:lvl>
    <w:lvl w:ilvl="8" w:tplc="0416001B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57047476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59A60D93"/>
    <w:multiLevelType w:val="hybridMultilevel"/>
    <w:tmpl w:val="0366CE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E4528"/>
    <w:multiLevelType w:val="hybridMultilevel"/>
    <w:tmpl w:val="2800EDC6"/>
    <w:lvl w:ilvl="0" w:tplc="06961FF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52"/>
    <w:rsid w:val="0001799D"/>
    <w:rsid w:val="0003296A"/>
    <w:rsid w:val="00032B94"/>
    <w:rsid w:val="00032C35"/>
    <w:rsid w:val="000336A4"/>
    <w:rsid w:val="000372D1"/>
    <w:rsid w:val="00040012"/>
    <w:rsid w:val="00042E2F"/>
    <w:rsid w:val="000476ED"/>
    <w:rsid w:val="000514F4"/>
    <w:rsid w:val="0005619A"/>
    <w:rsid w:val="00056261"/>
    <w:rsid w:val="00056757"/>
    <w:rsid w:val="00065322"/>
    <w:rsid w:val="00066DBA"/>
    <w:rsid w:val="00073839"/>
    <w:rsid w:val="00077189"/>
    <w:rsid w:val="000805F9"/>
    <w:rsid w:val="0008423A"/>
    <w:rsid w:val="0009152A"/>
    <w:rsid w:val="00092451"/>
    <w:rsid w:val="000956E3"/>
    <w:rsid w:val="000B0F3D"/>
    <w:rsid w:val="000B3E66"/>
    <w:rsid w:val="000E0C85"/>
    <w:rsid w:val="000E1609"/>
    <w:rsid w:val="000E2EC4"/>
    <w:rsid w:val="000E3548"/>
    <w:rsid w:val="000F5378"/>
    <w:rsid w:val="001025EF"/>
    <w:rsid w:val="00104ADE"/>
    <w:rsid w:val="00110672"/>
    <w:rsid w:val="00114C10"/>
    <w:rsid w:val="00122B70"/>
    <w:rsid w:val="00122C00"/>
    <w:rsid w:val="00124022"/>
    <w:rsid w:val="00156CEC"/>
    <w:rsid w:val="00167CA6"/>
    <w:rsid w:val="00170444"/>
    <w:rsid w:val="00175DAE"/>
    <w:rsid w:val="0018454E"/>
    <w:rsid w:val="0019145A"/>
    <w:rsid w:val="00191A45"/>
    <w:rsid w:val="0019293C"/>
    <w:rsid w:val="00194903"/>
    <w:rsid w:val="00195536"/>
    <w:rsid w:val="001A3FF3"/>
    <w:rsid w:val="001B7B10"/>
    <w:rsid w:val="001C2FB5"/>
    <w:rsid w:val="001D07CD"/>
    <w:rsid w:val="001D37F3"/>
    <w:rsid w:val="001D6C2D"/>
    <w:rsid w:val="001E3CD9"/>
    <w:rsid w:val="001F3796"/>
    <w:rsid w:val="00201597"/>
    <w:rsid w:val="0020629F"/>
    <w:rsid w:val="0021322B"/>
    <w:rsid w:val="0022040B"/>
    <w:rsid w:val="002233BF"/>
    <w:rsid w:val="00226C55"/>
    <w:rsid w:val="00233979"/>
    <w:rsid w:val="00234376"/>
    <w:rsid w:val="002344FF"/>
    <w:rsid w:val="00237A62"/>
    <w:rsid w:val="00240471"/>
    <w:rsid w:val="00242318"/>
    <w:rsid w:val="00250D8B"/>
    <w:rsid w:val="002559AB"/>
    <w:rsid w:val="00260DDB"/>
    <w:rsid w:val="00271680"/>
    <w:rsid w:val="002724F0"/>
    <w:rsid w:val="00275D68"/>
    <w:rsid w:val="002778EF"/>
    <w:rsid w:val="00280B4D"/>
    <w:rsid w:val="00286104"/>
    <w:rsid w:val="00286FEC"/>
    <w:rsid w:val="00287DFC"/>
    <w:rsid w:val="00297C02"/>
    <w:rsid w:val="002A1F74"/>
    <w:rsid w:val="002C4CE6"/>
    <w:rsid w:val="002D30E1"/>
    <w:rsid w:val="002D5AA2"/>
    <w:rsid w:val="002E6C46"/>
    <w:rsid w:val="002F49E8"/>
    <w:rsid w:val="002F67DC"/>
    <w:rsid w:val="00303F5C"/>
    <w:rsid w:val="00312F2E"/>
    <w:rsid w:val="00313FE2"/>
    <w:rsid w:val="00316939"/>
    <w:rsid w:val="00316EF9"/>
    <w:rsid w:val="00327262"/>
    <w:rsid w:val="0035408B"/>
    <w:rsid w:val="00354A66"/>
    <w:rsid w:val="00356562"/>
    <w:rsid w:val="00364D1C"/>
    <w:rsid w:val="00371728"/>
    <w:rsid w:val="00377853"/>
    <w:rsid w:val="00387543"/>
    <w:rsid w:val="003A0F62"/>
    <w:rsid w:val="003A104F"/>
    <w:rsid w:val="003A5DFB"/>
    <w:rsid w:val="003B1484"/>
    <w:rsid w:val="003C30FE"/>
    <w:rsid w:val="003C3319"/>
    <w:rsid w:val="003C5AB7"/>
    <w:rsid w:val="003C61DD"/>
    <w:rsid w:val="003D221B"/>
    <w:rsid w:val="003D6584"/>
    <w:rsid w:val="003D7069"/>
    <w:rsid w:val="003F0066"/>
    <w:rsid w:val="003F2735"/>
    <w:rsid w:val="003F44DF"/>
    <w:rsid w:val="004015CB"/>
    <w:rsid w:val="00403285"/>
    <w:rsid w:val="00403C71"/>
    <w:rsid w:val="00410D1B"/>
    <w:rsid w:val="004118D9"/>
    <w:rsid w:val="0041684B"/>
    <w:rsid w:val="00417FE8"/>
    <w:rsid w:val="004209B5"/>
    <w:rsid w:val="0043014E"/>
    <w:rsid w:val="00447F50"/>
    <w:rsid w:val="00453E2B"/>
    <w:rsid w:val="004606D5"/>
    <w:rsid w:val="0046409C"/>
    <w:rsid w:val="0046517C"/>
    <w:rsid w:val="00470FAE"/>
    <w:rsid w:val="004713FB"/>
    <w:rsid w:val="00477BD3"/>
    <w:rsid w:val="00482F89"/>
    <w:rsid w:val="00483D97"/>
    <w:rsid w:val="00492F46"/>
    <w:rsid w:val="004A3B24"/>
    <w:rsid w:val="004A3B54"/>
    <w:rsid w:val="004A3B9A"/>
    <w:rsid w:val="004A6E6A"/>
    <w:rsid w:val="004D0C00"/>
    <w:rsid w:val="004D4800"/>
    <w:rsid w:val="004D6FA1"/>
    <w:rsid w:val="004E14CE"/>
    <w:rsid w:val="004F5F04"/>
    <w:rsid w:val="00502619"/>
    <w:rsid w:val="00506810"/>
    <w:rsid w:val="00515C71"/>
    <w:rsid w:val="00520786"/>
    <w:rsid w:val="005230AF"/>
    <w:rsid w:val="00525B4B"/>
    <w:rsid w:val="005300C7"/>
    <w:rsid w:val="0054025A"/>
    <w:rsid w:val="0054184D"/>
    <w:rsid w:val="005464CF"/>
    <w:rsid w:val="00547205"/>
    <w:rsid w:val="00560112"/>
    <w:rsid w:val="00560D19"/>
    <w:rsid w:val="00566CBD"/>
    <w:rsid w:val="00567D48"/>
    <w:rsid w:val="005734AA"/>
    <w:rsid w:val="005A7686"/>
    <w:rsid w:val="005B23DB"/>
    <w:rsid w:val="005B4AC8"/>
    <w:rsid w:val="005C2F01"/>
    <w:rsid w:val="005D6FBB"/>
    <w:rsid w:val="005F383E"/>
    <w:rsid w:val="00607450"/>
    <w:rsid w:val="00621BE1"/>
    <w:rsid w:val="006409FD"/>
    <w:rsid w:val="00646E2C"/>
    <w:rsid w:val="00647060"/>
    <w:rsid w:val="0064728F"/>
    <w:rsid w:val="00650624"/>
    <w:rsid w:val="00653549"/>
    <w:rsid w:val="006546A6"/>
    <w:rsid w:val="006749A0"/>
    <w:rsid w:val="00675526"/>
    <w:rsid w:val="0067634C"/>
    <w:rsid w:val="006A4B4F"/>
    <w:rsid w:val="006A4FBC"/>
    <w:rsid w:val="006A61BA"/>
    <w:rsid w:val="006B486C"/>
    <w:rsid w:val="006B5D08"/>
    <w:rsid w:val="006C105F"/>
    <w:rsid w:val="006C6E9C"/>
    <w:rsid w:val="006D1C9B"/>
    <w:rsid w:val="006D685D"/>
    <w:rsid w:val="006D6BEB"/>
    <w:rsid w:val="006E3D27"/>
    <w:rsid w:val="006E3DC6"/>
    <w:rsid w:val="006E597F"/>
    <w:rsid w:val="006E6508"/>
    <w:rsid w:val="006F64D2"/>
    <w:rsid w:val="00704141"/>
    <w:rsid w:val="00710AF8"/>
    <w:rsid w:val="00714456"/>
    <w:rsid w:val="007170BB"/>
    <w:rsid w:val="00723F60"/>
    <w:rsid w:val="00727944"/>
    <w:rsid w:val="00727CE2"/>
    <w:rsid w:val="00730103"/>
    <w:rsid w:val="007324F4"/>
    <w:rsid w:val="0073268A"/>
    <w:rsid w:val="007341DF"/>
    <w:rsid w:val="00737E53"/>
    <w:rsid w:val="007438CD"/>
    <w:rsid w:val="00745BE2"/>
    <w:rsid w:val="00754392"/>
    <w:rsid w:val="0075562E"/>
    <w:rsid w:val="00761A04"/>
    <w:rsid w:val="0076210B"/>
    <w:rsid w:val="00770A22"/>
    <w:rsid w:val="00776418"/>
    <w:rsid w:val="00781799"/>
    <w:rsid w:val="0078360B"/>
    <w:rsid w:val="007846E3"/>
    <w:rsid w:val="00790FE5"/>
    <w:rsid w:val="007955A4"/>
    <w:rsid w:val="007A1541"/>
    <w:rsid w:val="007A49E9"/>
    <w:rsid w:val="007B1A17"/>
    <w:rsid w:val="007C63FD"/>
    <w:rsid w:val="007C6E5E"/>
    <w:rsid w:val="007D01C5"/>
    <w:rsid w:val="007E3F6D"/>
    <w:rsid w:val="007F501C"/>
    <w:rsid w:val="008007C8"/>
    <w:rsid w:val="00806002"/>
    <w:rsid w:val="00806261"/>
    <w:rsid w:val="00806FF3"/>
    <w:rsid w:val="00814C72"/>
    <w:rsid w:val="00825F45"/>
    <w:rsid w:val="00827E53"/>
    <w:rsid w:val="008301D4"/>
    <w:rsid w:val="008304DC"/>
    <w:rsid w:val="0083585E"/>
    <w:rsid w:val="00837E79"/>
    <w:rsid w:val="008443AF"/>
    <w:rsid w:val="00847A29"/>
    <w:rsid w:val="00847FF0"/>
    <w:rsid w:val="00852C63"/>
    <w:rsid w:val="00861ED5"/>
    <w:rsid w:val="00866AD5"/>
    <w:rsid w:val="00867BCB"/>
    <w:rsid w:val="00873B82"/>
    <w:rsid w:val="00886175"/>
    <w:rsid w:val="00894103"/>
    <w:rsid w:val="008941C5"/>
    <w:rsid w:val="00894D2E"/>
    <w:rsid w:val="00894E52"/>
    <w:rsid w:val="008A1CB9"/>
    <w:rsid w:val="008A5445"/>
    <w:rsid w:val="008B4F7E"/>
    <w:rsid w:val="008B658B"/>
    <w:rsid w:val="008C09D6"/>
    <w:rsid w:val="008C408E"/>
    <w:rsid w:val="008C45AA"/>
    <w:rsid w:val="008D1CB7"/>
    <w:rsid w:val="008D30A7"/>
    <w:rsid w:val="008D35B6"/>
    <w:rsid w:val="008E2877"/>
    <w:rsid w:val="008E6E6D"/>
    <w:rsid w:val="008F13C6"/>
    <w:rsid w:val="008F3B4D"/>
    <w:rsid w:val="008F4DEC"/>
    <w:rsid w:val="00904227"/>
    <w:rsid w:val="009048EF"/>
    <w:rsid w:val="00907222"/>
    <w:rsid w:val="009102AF"/>
    <w:rsid w:val="0092220E"/>
    <w:rsid w:val="009232BF"/>
    <w:rsid w:val="009360F4"/>
    <w:rsid w:val="00941F81"/>
    <w:rsid w:val="00944D70"/>
    <w:rsid w:val="00946434"/>
    <w:rsid w:val="009479A1"/>
    <w:rsid w:val="0095094E"/>
    <w:rsid w:val="00952129"/>
    <w:rsid w:val="00954E82"/>
    <w:rsid w:val="009661EE"/>
    <w:rsid w:val="009726A5"/>
    <w:rsid w:val="009733B3"/>
    <w:rsid w:val="009804B0"/>
    <w:rsid w:val="009805CC"/>
    <w:rsid w:val="00986029"/>
    <w:rsid w:val="009A2788"/>
    <w:rsid w:val="009A4906"/>
    <w:rsid w:val="009A7CB2"/>
    <w:rsid w:val="009C2D4A"/>
    <w:rsid w:val="009C5F1B"/>
    <w:rsid w:val="009D29CF"/>
    <w:rsid w:val="009D328A"/>
    <w:rsid w:val="009E01E6"/>
    <w:rsid w:val="009E0DAD"/>
    <w:rsid w:val="009E2861"/>
    <w:rsid w:val="009F44FB"/>
    <w:rsid w:val="009F66CE"/>
    <w:rsid w:val="00A00E2F"/>
    <w:rsid w:val="00A203A2"/>
    <w:rsid w:val="00A219EB"/>
    <w:rsid w:val="00A25D5D"/>
    <w:rsid w:val="00A2782B"/>
    <w:rsid w:val="00A27F0B"/>
    <w:rsid w:val="00A30B82"/>
    <w:rsid w:val="00A30C1F"/>
    <w:rsid w:val="00A527D9"/>
    <w:rsid w:val="00A52B20"/>
    <w:rsid w:val="00A56862"/>
    <w:rsid w:val="00A62601"/>
    <w:rsid w:val="00A62A7C"/>
    <w:rsid w:val="00A77C31"/>
    <w:rsid w:val="00A87CF1"/>
    <w:rsid w:val="00A90099"/>
    <w:rsid w:val="00AA66F6"/>
    <w:rsid w:val="00AB63A4"/>
    <w:rsid w:val="00AB6F7A"/>
    <w:rsid w:val="00AC1056"/>
    <w:rsid w:val="00AC130C"/>
    <w:rsid w:val="00AC1EF7"/>
    <w:rsid w:val="00AC3F79"/>
    <w:rsid w:val="00AC4CD6"/>
    <w:rsid w:val="00AE30AD"/>
    <w:rsid w:val="00AF3713"/>
    <w:rsid w:val="00AF3FCF"/>
    <w:rsid w:val="00AF6B73"/>
    <w:rsid w:val="00B0009D"/>
    <w:rsid w:val="00B0358E"/>
    <w:rsid w:val="00B03EDD"/>
    <w:rsid w:val="00B0775A"/>
    <w:rsid w:val="00B23634"/>
    <w:rsid w:val="00B25DBB"/>
    <w:rsid w:val="00B3046C"/>
    <w:rsid w:val="00B30F16"/>
    <w:rsid w:val="00B617B8"/>
    <w:rsid w:val="00B7036A"/>
    <w:rsid w:val="00B80739"/>
    <w:rsid w:val="00B81557"/>
    <w:rsid w:val="00B91AE9"/>
    <w:rsid w:val="00B91D8E"/>
    <w:rsid w:val="00B93EA4"/>
    <w:rsid w:val="00B95F01"/>
    <w:rsid w:val="00B972F1"/>
    <w:rsid w:val="00BA15FD"/>
    <w:rsid w:val="00BA441A"/>
    <w:rsid w:val="00BA473F"/>
    <w:rsid w:val="00BA53CB"/>
    <w:rsid w:val="00BA64D0"/>
    <w:rsid w:val="00BB1F00"/>
    <w:rsid w:val="00BB3AA8"/>
    <w:rsid w:val="00BB6BDD"/>
    <w:rsid w:val="00BC176C"/>
    <w:rsid w:val="00BC278E"/>
    <w:rsid w:val="00BC3FC5"/>
    <w:rsid w:val="00BC76C1"/>
    <w:rsid w:val="00BC79D8"/>
    <w:rsid w:val="00BD3AEA"/>
    <w:rsid w:val="00BD5D38"/>
    <w:rsid w:val="00BE3978"/>
    <w:rsid w:val="00BE7915"/>
    <w:rsid w:val="00BF23E1"/>
    <w:rsid w:val="00BF790F"/>
    <w:rsid w:val="00C055CB"/>
    <w:rsid w:val="00C06489"/>
    <w:rsid w:val="00C076D3"/>
    <w:rsid w:val="00C1564C"/>
    <w:rsid w:val="00C178D6"/>
    <w:rsid w:val="00C21D22"/>
    <w:rsid w:val="00C26411"/>
    <w:rsid w:val="00C4147F"/>
    <w:rsid w:val="00C44F25"/>
    <w:rsid w:val="00C51C25"/>
    <w:rsid w:val="00C5206D"/>
    <w:rsid w:val="00C63F26"/>
    <w:rsid w:val="00C63FF0"/>
    <w:rsid w:val="00C726CA"/>
    <w:rsid w:val="00C72E5E"/>
    <w:rsid w:val="00C8690E"/>
    <w:rsid w:val="00C9008D"/>
    <w:rsid w:val="00C96A80"/>
    <w:rsid w:val="00C97EEA"/>
    <w:rsid w:val="00CA1434"/>
    <w:rsid w:val="00CA4085"/>
    <w:rsid w:val="00CB14A4"/>
    <w:rsid w:val="00CC0C9D"/>
    <w:rsid w:val="00CC39CA"/>
    <w:rsid w:val="00CC5654"/>
    <w:rsid w:val="00CC6C3E"/>
    <w:rsid w:val="00CD3C66"/>
    <w:rsid w:val="00CD6478"/>
    <w:rsid w:val="00CD6C41"/>
    <w:rsid w:val="00CD7E4C"/>
    <w:rsid w:val="00CE2C68"/>
    <w:rsid w:val="00CE56CB"/>
    <w:rsid w:val="00CE62BD"/>
    <w:rsid w:val="00CE68F3"/>
    <w:rsid w:val="00CF0605"/>
    <w:rsid w:val="00CF4147"/>
    <w:rsid w:val="00CF71E6"/>
    <w:rsid w:val="00D015AC"/>
    <w:rsid w:val="00D124A8"/>
    <w:rsid w:val="00D14212"/>
    <w:rsid w:val="00D22F07"/>
    <w:rsid w:val="00D30A35"/>
    <w:rsid w:val="00D32D46"/>
    <w:rsid w:val="00D40326"/>
    <w:rsid w:val="00D40FF0"/>
    <w:rsid w:val="00D44720"/>
    <w:rsid w:val="00D47417"/>
    <w:rsid w:val="00D47C03"/>
    <w:rsid w:val="00D47D7C"/>
    <w:rsid w:val="00D52D1D"/>
    <w:rsid w:val="00D55390"/>
    <w:rsid w:val="00D564BE"/>
    <w:rsid w:val="00D56BE7"/>
    <w:rsid w:val="00D5789F"/>
    <w:rsid w:val="00D661C8"/>
    <w:rsid w:val="00D74A38"/>
    <w:rsid w:val="00D76683"/>
    <w:rsid w:val="00D8283E"/>
    <w:rsid w:val="00D90AE9"/>
    <w:rsid w:val="00D93B1C"/>
    <w:rsid w:val="00D93E8A"/>
    <w:rsid w:val="00D947C5"/>
    <w:rsid w:val="00D9603D"/>
    <w:rsid w:val="00DB0660"/>
    <w:rsid w:val="00DB1677"/>
    <w:rsid w:val="00DB44ED"/>
    <w:rsid w:val="00DD0A1D"/>
    <w:rsid w:val="00DD0F30"/>
    <w:rsid w:val="00DD4CB0"/>
    <w:rsid w:val="00DD7C3A"/>
    <w:rsid w:val="00DE40CB"/>
    <w:rsid w:val="00DE7D64"/>
    <w:rsid w:val="00DF1A45"/>
    <w:rsid w:val="00DF3342"/>
    <w:rsid w:val="00DF7932"/>
    <w:rsid w:val="00E00EF3"/>
    <w:rsid w:val="00E04CAE"/>
    <w:rsid w:val="00E13117"/>
    <w:rsid w:val="00E24E1C"/>
    <w:rsid w:val="00E272EF"/>
    <w:rsid w:val="00E33045"/>
    <w:rsid w:val="00E37919"/>
    <w:rsid w:val="00E4200B"/>
    <w:rsid w:val="00E51F5A"/>
    <w:rsid w:val="00E5263F"/>
    <w:rsid w:val="00E57F30"/>
    <w:rsid w:val="00E74E29"/>
    <w:rsid w:val="00E805D8"/>
    <w:rsid w:val="00E84F49"/>
    <w:rsid w:val="00E85738"/>
    <w:rsid w:val="00E93EEA"/>
    <w:rsid w:val="00E97221"/>
    <w:rsid w:val="00EA19C0"/>
    <w:rsid w:val="00EB45A3"/>
    <w:rsid w:val="00EC0F9F"/>
    <w:rsid w:val="00EC1736"/>
    <w:rsid w:val="00EC6F16"/>
    <w:rsid w:val="00ED1A24"/>
    <w:rsid w:val="00ED416C"/>
    <w:rsid w:val="00EE258E"/>
    <w:rsid w:val="00EF3B4C"/>
    <w:rsid w:val="00EF4339"/>
    <w:rsid w:val="00F06833"/>
    <w:rsid w:val="00F06CCC"/>
    <w:rsid w:val="00F11F91"/>
    <w:rsid w:val="00F12D59"/>
    <w:rsid w:val="00F14557"/>
    <w:rsid w:val="00F1796E"/>
    <w:rsid w:val="00F24277"/>
    <w:rsid w:val="00F421E0"/>
    <w:rsid w:val="00F42B66"/>
    <w:rsid w:val="00F47B32"/>
    <w:rsid w:val="00F518BF"/>
    <w:rsid w:val="00F60EEC"/>
    <w:rsid w:val="00F61498"/>
    <w:rsid w:val="00F629F4"/>
    <w:rsid w:val="00F7393C"/>
    <w:rsid w:val="00F77BEF"/>
    <w:rsid w:val="00F819BF"/>
    <w:rsid w:val="00F82C8C"/>
    <w:rsid w:val="00F8438E"/>
    <w:rsid w:val="00F93D95"/>
    <w:rsid w:val="00F95BB4"/>
    <w:rsid w:val="00FA368C"/>
    <w:rsid w:val="00FB09D0"/>
    <w:rsid w:val="00FB5EF7"/>
    <w:rsid w:val="00FB663F"/>
    <w:rsid w:val="00FC3B06"/>
    <w:rsid w:val="00FC3FBC"/>
    <w:rsid w:val="00FC7055"/>
    <w:rsid w:val="00FD0704"/>
    <w:rsid w:val="00FD1C61"/>
    <w:rsid w:val="00FD4B7D"/>
    <w:rsid w:val="00FD5AD5"/>
    <w:rsid w:val="00FF1665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00A93A"/>
  <w15:chartTrackingRefBased/>
  <w15:docId w15:val="{50B0D35C-0AF2-4475-8AFE-51B84276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3296A"/>
    <w:pPr>
      <w:keepNext/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unhideWhenUsed/>
    <w:qFormat/>
    <w:rsid w:val="0003296A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515C71"/>
    <w:pPr>
      <w:keepNext/>
      <w:ind w:left="1701" w:hanging="850"/>
      <w:jc w:val="both"/>
      <w:outlineLvl w:val="2"/>
    </w:pPr>
    <w:rPr>
      <w:rFonts w:ascii="Courier New" w:hAnsi="Courier New"/>
      <w:szCs w:val="20"/>
    </w:rPr>
  </w:style>
  <w:style w:type="paragraph" w:styleId="Ttulo4">
    <w:name w:val="heading 4"/>
    <w:basedOn w:val="Normal"/>
    <w:next w:val="Normal"/>
    <w:link w:val="Ttulo4Char"/>
    <w:unhideWhenUsed/>
    <w:qFormat/>
    <w:rsid w:val="00515C7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15C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5B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515C71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94E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94E5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209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09B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4F5F04"/>
    <w:rPr>
      <w:color w:val="0000FF"/>
      <w:u w:val="single"/>
    </w:rPr>
  </w:style>
  <w:style w:type="paragraph" w:styleId="SemEspaamento">
    <w:name w:val="No Spacing"/>
    <w:uiPriority w:val="1"/>
    <w:qFormat/>
    <w:rsid w:val="00CB14A4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2D1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2D1D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nhideWhenUsed/>
    <w:rsid w:val="004D0C0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D0C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35656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3565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356562"/>
    <w:rPr>
      <w:rFonts w:eastAsia="Calibri"/>
    </w:rPr>
  </w:style>
  <w:style w:type="paragraph" w:styleId="Ttulo">
    <w:name w:val="Title"/>
    <w:basedOn w:val="Normal"/>
    <w:link w:val="TtuloChar"/>
    <w:qFormat/>
    <w:rsid w:val="00D44720"/>
    <w:pPr>
      <w:jc w:val="center"/>
    </w:pPr>
    <w:rPr>
      <w:b/>
      <w:bCs/>
      <w:sz w:val="44"/>
    </w:rPr>
  </w:style>
  <w:style w:type="character" w:customStyle="1" w:styleId="TtuloChar">
    <w:name w:val="Título Char"/>
    <w:basedOn w:val="Fontepargpadro"/>
    <w:link w:val="Ttulo"/>
    <w:rsid w:val="00D44720"/>
    <w:rPr>
      <w:rFonts w:ascii="Times New Roman" w:eastAsia="Times New Roman" w:hAnsi="Times New Roman" w:cs="Times New Roman"/>
      <w:b/>
      <w:bCs/>
      <w:sz w:val="4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03296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3296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3296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03296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emEspaamento1">
    <w:name w:val="Sem Espaçamento1"/>
    <w:rsid w:val="00DB06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abel">
    <w:name w:val="label"/>
    <w:basedOn w:val="Fontepargpadro"/>
    <w:rsid w:val="006E3D27"/>
  </w:style>
  <w:style w:type="table" w:styleId="Tabelacomgrade">
    <w:name w:val="Table Grid"/>
    <w:basedOn w:val="Tabelanormal"/>
    <w:uiPriority w:val="59"/>
    <w:rsid w:val="00BC7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0476ED"/>
    <w:pPr>
      <w:spacing w:before="100" w:beforeAutospacing="1" w:after="100" w:afterAutospacing="1"/>
      <w:jc w:val="both"/>
    </w:pPr>
    <w:rPr>
      <w:rFonts w:ascii="Arial" w:eastAsiaTheme="minorEastAsia" w:hAnsi="Arial" w:cs="Arial"/>
      <w:sz w:val="21"/>
      <w:szCs w:val="21"/>
    </w:rPr>
  </w:style>
  <w:style w:type="paragraph" w:customStyle="1" w:styleId="titulo">
    <w:name w:val="titulo"/>
    <w:basedOn w:val="Normal"/>
    <w:rsid w:val="000476ED"/>
    <w:pPr>
      <w:spacing w:before="100" w:beforeAutospacing="1" w:after="100" w:afterAutospacing="1"/>
      <w:jc w:val="center"/>
    </w:pPr>
    <w:rPr>
      <w:rFonts w:ascii="Arial" w:eastAsiaTheme="minorEastAsia" w:hAnsi="Arial" w:cs="Arial"/>
      <w:b/>
      <w:bCs/>
      <w:caps/>
      <w:sz w:val="23"/>
      <w:szCs w:val="23"/>
    </w:rPr>
  </w:style>
  <w:style w:type="paragraph" w:customStyle="1" w:styleId="leititulo">
    <w:name w:val="leititulo"/>
    <w:basedOn w:val="Normal"/>
    <w:rsid w:val="000476ED"/>
    <w:pPr>
      <w:spacing w:before="100" w:beforeAutospacing="1" w:after="100" w:afterAutospacing="1"/>
      <w:jc w:val="center"/>
    </w:pPr>
    <w:rPr>
      <w:rFonts w:ascii="Arial" w:eastAsiaTheme="minorEastAsia" w:hAnsi="Arial" w:cs="Arial"/>
      <w:sz w:val="17"/>
      <w:szCs w:val="17"/>
    </w:rPr>
  </w:style>
  <w:style w:type="paragraph" w:styleId="PargrafodaLista">
    <w:name w:val="List Paragraph"/>
    <w:basedOn w:val="Normal"/>
    <w:uiPriority w:val="34"/>
    <w:qFormat/>
    <w:rsid w:val="00FD4B7D"/>
    <w:pPr>
      <w:ind w:left="720"/>
      <w:contextualSpacing/>
    </w:pPr>
  </w:style>
  <w:style w:type="paragraph" w:customStyle="1" w:styleId="Default">
    <w:name w:val="Default"/>
    <w:uiPriority w:val="99"/>
    <w:rsid w:val="00FD4B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cuodecorpodetexto3">
    <w:name w:val="Body Text Indent 3"/>
    <w:basedOn w:val="Normal"/>
    <w:link w:val="Recuodecorpodetexto3Char"/>
    <w:unhideWhenUsed/>
    <w:rsid w:val="00E805D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805D8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515C71"/>
    <w:rPr>
      <w:rFonts w:ascii="Courier New" w:eastAsia="Times New Roman" w:hAnsi="Courier New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15C71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515C71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515C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nhideWhenUsed/>
    <w:rsid w:val="00515C7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515C71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A010165">
    <w:name w:val="_A010165"/>
    <w:basedOn w:val="Normal"/>
    <w:rsid w:val="00515C71"/>
    <w:pPr>
      <w:widowControl w:val="0"/>
      <w:tabs>
        <w:tab w:val="left" w:pos="4320"/>
      </w:tabs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515C71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15C7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rsid w:val="00515C71"/>
  </w:style>
  <w:style w:type="character" w:styleId="nfase">
    <w:name w:val="Emphasis"/>
    <w:qFormat/>
    <w:rsid w:val="00515C71"/>
    <w:rPr>
      <w:i/>
      <w:iCs/>
    </w:rPr>
  </w:style>
  <w:style w:type="character" w:customStyle="1" w:styleId="Bodytext">
    <w:name w:val="Body text_"/>
    <w:link w:val="Corpodetexto1"/>
    <w:locked/>
    <w:rsid w:val="00515C71"/>
    <w:rPr>
      <w:rFonts w:ascii="Consolas" w:eastAsia="Consolas" w:hAnsi="Consolas" w:cs="Consolas"/>
      <w:shd w:val="clear" w:color="auto" w:fill="FFFFFF"/>
    </w:rPr>
  </w:style>
  <w:style w:type="paragraph" w:customStyle="1" w:styleId="Corpodetexto1">
    <w:name w:val="Corpo de texto1"/>
    <w:basedOn w:val="Normal"/>
    <w:link w:val="Bodytext"/>
    <w:rsid w:val="00515C71"/>
    <w:pPr>
      <w:shd w:val="clear" w:color="auto" w:fill="FFFFFF"/>
      <w:spacing w:before="600" w:after="240" w:line="248" w:lineRule="exact"/>
      <w:jc w:val="both"/>
    </w:pPr>
    <w:rPr>
      <w:rFonts w:ascii="Consolas" w:eastAsia="Consolas" w:hAnsi="Consolas" w:cs="Consolas"/>
      <w:sz w:val="22"/>
      <w:szCs w:val="22"/>
      <w:lang w:eastAsia="en-US"/>
    </w:rPr>
  </w:style>
  <w:style w:type="character" w:customStyle="1" w:styleId="Bodytext3">
    <w:name w:val="Body text (3)_"/>
    <w:link w:val="Bodytext30"/>
    <w:locked/>
    <w:rsid w:val="00515C71"/>
    <w:rPr>
      <w:rFonts w:ascii="MS Reference Sans Serif" w:eastAsia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15C71"/>
    <w:pPr>
      <w:shd w:val="clear" w:color="auto" w:fill="FFFFFF"/>
      <w:spacing w:before="600" w:line="223" w:lineRule="exact"/>
      <w:jc w:val="center"/>
    </w:pPr>
    <w:rPr>
      <w:rFonts w:ascii="MS Reference Sans Serif" w:eastAsia="MS Reference Sans Serif" w:hAnsi="MS Reference Sans Serif" w:cs="MS Reference Sans Serif"/>
      <w:sz w:val="14"/>
      <w:szCs w:val="14"/>
      <w:lang w:eastAsia="en-US"/>
    </w:rPr>
  </w:style>
  <w:style w:type="character" w:customStyle="1" w:styleId="Picturecaption">
    <w:name w:val="Picture caption_"/>
    <w:link w:val="Picturecaption0"/>
    <w:locked/>
    <w:rsid w:val="00515C71"/>
    <w:rPr>
      <w:rFonts w:ascii="Consolas" w:eastAsia="Consolas" w:hAnsi="Consolas" w:cs="Consolas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515C71"/>
    <w:pPr>
      <w:shd w:val="clear" w:color="auto" w:fill="FFFFFF"/>
      <w:spacing w:line="0" w:lineRule="atLeast"/>
    </w:pPr>
    <w:rPr>
      <w:rFonts w:ascii="Consolas" w:eastAsia="Consolas" w:hAnsi="Consolas" w:cs="Consolas"/>
      <w:sz w:val="22"/>
      <w:szCs w:val="22"/>
      <w:lang w:eastAsia="en-US"/>
    </w:rPr>
  </w:style>
  <w:style w:type="character" w:customStyle="1" w:styleId="Heading1">
    <w:name w:val="Heading #1_"/>
    <w:link w:val="Heading10"/>
    <w:locked/>
    <w:rsid w:val="00515C71"/>
    <w:rPr>
      <w:rFonts w:ascii="Consolas" w:eastAsia="Consolas" w:hAnsi="Consolas" w:cs="Consolas"/>
      <w:shd w:val="clear" w:color="auto" w:fill="FFFFFF"/>
    </w:rPr>
  </w:style>
  <w:style w:type="paragraph" w:customStyle="1" w:styleId="Heading10">
    <w:name w:val="Heading #1"/>
    <w:basedOn w:val="Normal"/>
    <w:link w:val="Heading1"/>
    <w:rsid w:val="00515C71"/>
    <w:pPr>
      <w:shd w:val="clear" w:color="auto" w:fill="FFFFFF"/>
      <w:spacing w:line="252" w:lineRule="exact"/>
      <w:outlineLvl w:val="0"/>
    </w:pPr>
    <w:rPr>
      <w:rFonts w:ascii="Consolas" w:eastAsia="Consolas" w:hAnsi="Consolas" w:cs="Consolas"/>
      <w:sz w:val="22"/>
      <w:szCs w:val="22"/>
      <w:lang w:eastAsia="en-US"/>
    </w:rPr>
  </w:style>
  <w:style w:type="character" w:customStyle="1" w:styleId="Bodytext2">
    <w:name w:val="Body text (2)"/>
    <w:rsid w:val="00515C71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single"/>
      <w:effect w:val="none"/>
    </w:rPr>
  </w:style>
  <w:style w:type="character" w:customStyle="1" w:styleId="BodytextBold">
    <w:name w:val="Body text + Bold"/>
    <w:rsid w:val="00515C71"/>
    <w:rPr>
      <w:rFonts w:ascii="Consolas" w:eastAsia="Consolas" w:hAnsi="Consolas" w:cs="Consolas"/>
      <w:b/>
      <w:bCs/>
      <w:sz w:val="22"/>
      <w:szCs w:val="22"/>
      <w:shd w:val="clear" w:color="auto" w:fill="FFFFFF"/>
    </w:rPr>
  </w:style>
  <w:style w:type="character" w:customStyle="1" w:styleId="Heading1Italic">
    <w:name w:val="Heading #1 + Italic"/>
    <w:rsid w:val="00515C71"/>
    <w:rPr>
      <w:rFonts w:ascii="Consolas" w:eastAsia="Consolas" w:hAnsi="Consolas" w:cs="Consolas"/>
      <w:i/>
      <w:iCs/>
      <w:sz w:val="22"/>
      <w:szCs w:val="22"/>
      <w:shd w:val="clear" w:color="auto" w:fill="FFFFFF"/>
    </w:rPr>
  </w:style>
  <w:style w:type="character" w:customStyle="1" w:styleId="Bodytext5">
    <w:name w:val="Body text (5)_"/>
    <w:link w:val="Bodytext50"/>
    <w:locked/>
    <w:rsid w:val="00515C71"/>
    <w:rPr>
      <w:rFonts w:ascii="Calibri" w:eastAsia="Calibri" w:hAnsi="Calibri" w:cs="Calibri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15C71"/>
    <w:pPr>
      <w:shd w:val="clear" w:color="auto" w:fill="FFFFFF"/>
      <w:spacing w:line="261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ing12">
    <w:name w:val="Heading #1 (2)_"/>
    <w:link w:val="Heading120"/>
    <w:locked/>
    <w:rsid w:val="00515C71"/>
    <w:rPr>
      <w:rFonts w:ascii="Calibri" w:eastAsia="Calibri" w:hAnsi="Calibri" w:cs="Calibri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515C71"/>
    <w:pPr>
      <w:shd w:val="clear" w:color="auto" w:fill="FFFFFF"/>
      <w:spacing w:before="600" w:after="120" w:line="284" w:lineRule="exac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7pt">
    <w:name w:val="Body text + 7 pt"/>
    <w:rsid w:val="00515C71"/>
    <w:rPr>
      <w:rFonts w:ascii="Calibri" w:eastAsia="Calibri" w:hAnsi="Calibri" w:cs="Calibri"/>
      <w:sz w:val="14"/>
      <w:szCs w:val="14"/>
      <w:shd w:val="clear" w:color="auto" w:fill="FFFFFF"/>
    </w:rPr>
  </w:style>
  <w:style w:type="character" w:customStyle="1" w:styleId="Heading12NotBold">
    <w:name w:val="Heading #1 (2) + Not Bold"/>
    <w:rsid w:val="00515C71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xtodocorpo2">
    <w:name w:val="Texto do corpo (2)_"/>
    <w:link w:val="Textodocorpo20"/>
    <w:locked/>
    <w:rsid w:val="00515C71"/>
    <w:rPr>
      <w:rFonts w:ascii="Arial" w:eastAsia="Arial" w:hAnsi="Arial" w:cs="Arial"/>
      <w:shd w:val="clear" w:color="auto" w:fill="FFFFFF"/>
    </w:rPr>
  </w:style>
  <w:style w:type="paragraph" w:customStyle="1" w:styleId="Textodocorpo20">
    <w:name w:val="Texto do corpo (2)"/>
    <w:basedOn w:val="Normal"/>
    <w:link w:val="Textodocorpo2"/>
    <w:rsid w:val="00515C71"/>
    <w:pPr>
      <w:widowControl w:val="0"/>
      <w:shd w:val="clear" w:color="auto" w:fill="FFFFFF"/>
      <w:spacing w:before="180" w:after="180" w:line="230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link w:val="Textodocorpo50"/>
    <w:locked/>
    <w:rsid w:val="00515C71"/>
    <w:rPr>
      <w:rFonts w:ascii="Arial" w:eastAsia="Arial" w:hAnsi="Arial" w:cs="Arial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515C71"/>
    <w:pPr>
      <w:widowControl w:val="0"/>
      <w:shd w:val="clear" w:color="auto" w:fill="FFFFFF"/>
      <w:spacing w:before="180" w:after="180" w:line="230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12">
    <w:name w:val="Título #1 (2)"/>
    <w:rsid w:val="00515C71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effect w:val="none"/>
      <w:lang w:val="pt-PT" w:eastAsia="pt-PT" w:bidi="pt-PT"/>
    </w:rPr>
  </w:style>
  <w:style w:type="character" w:customStyle="1" w:styleId="Textodocorpo5Negrito">
    <w:name w:val="Texto do corpo (5) + Negrito"/>
    <w:rsid w:val="00515C71"/>
    <w:rPr>
      <w:rFonts w:ascii="Arial" w:eastAsia="Arial" w:hAnsi="Arial" w:cs="Arial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t-PT" w:eastAsia="pt-PT" w:bidi="pt-PT"/>
    </w:rPr>
  </w:style>
  <w:style w:type="character" w:customStyle="1" w:styleId="Textodocorpo4">
    <w:name w:val="Texto do corpo (4)"/>
    <w:rsid w:val="00515C71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effect w:val="none"/>
      <w:lang w:val="pt-PT" w:eastAsia="pt-PT" w:bidi="pt-PT"/>
    </w:rPr>
  </w:style>
  <w:style w:type="character" w:customStyle="1" w:styleId="Textodocorpo40">
    <w:name w:val="Texto do corpo (4)_"/>
    <w:rsid w:val="00515C7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styleId="Forte">
    <w:name w:val="Strong"/>
    <w:uiPriority w:val="22"/>
    <w:qFormat/>
    <w:rsid w:val="00515C71"/>
    <w:rPr>
      <w:rFonts w:ascii="Times New Roman" w:hAnsi="Times New Roman" w:cs="Times New Roman" w:hint="default"/>
      <w:b/>
      <w:bCs w:val="0"/>
    </w:rPr>
  </w:style>
  <w:style w:type="paragraph" w:customStyle="1" w:styleId="ecxmsonospacing">
    <w:name w:val="ecxmsonospacing"/>
    <w:basedOn w:val="Normal"/>
    <w:rsid w:val="00515C71"/>
    <w:pPr>
      <w:spacing w:before="100" w:beforeAutospacing="1" w:after="100" w:afterAutospacing="1"/>
    </w:pPr>
  </w:style>
  <w:style w:type="character" w:customStyle="1" w:styleId="Heading2">
    <w:name w:val="Heading #2_"/>
    <w:link w:val="Heading20"/>
    <w:locked/>
    <w:rsid w:val="00515C71"/>
    <w:rPr>
      <w:rFonts w:ascii="Arial" w:eastAsia="Arial" w:hAnsi="Arial" w:cs="Arial"/>
      <w:shd w:val="clear" w:color="auto" w:fill="FFFFFF"/>
    </w:rPr>
  </w:style>
  <w:style w:type="paragraph" w:customStyle="1" w:styleId="Heading20">
    <w:name w:val="Heading #2"/>
    <w:basedOn w:val="Normal"/>
    <w:link w:val="Heading2"/>
    <w:rsid w:val="00515C71"/>
    <w:pPr>
      <w:shd w:val="clear" w:color="auto" w:fill="FFFFFF"/>
      <w:spacing w:before="240" w:line="0" w:lineRule="atLeast"/>
      <w:jc w:val="both"/>
      <w:outlineLvl w:val="1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BodytextArial">
    <w:name w:val="Body text + Arial"/>
    <w:rsid w:val="00515C71"/>
    <w:rPr>
      <w:rFonts w:ascii="Arial" w:eastAsia="Arial" w:hAnsi="Arial" w:cs="Arial" w:hint="default"/>
      <w:i/>
      <w:iCs/>
      <w:sz w:val="22"/>
      <w:szCs w:val="22"/>
      <w:shd w:val="clear" w:color="auto" w:fill="FFFFFF"/>
    </w:rPr>
  </w:style>
  <w:style w:type="paragraph" w:customStyle="1" w:styleId="citacao">
    <w:name w:val="citacao"/>
    <w:basedOn w:val="Normal"/>
    <w:rsid w:val="00515C71"/>
    <w:pPr>
      <w:spacing w:before="100" w:beforeAutospacing="1" w:after="100" w:afterAutospacing="1"/>
    </w:pPr>
  </w:style>
  <w:style w:type="paragraph" w:customStyle="1" w:styleId="Corpo">
    <w:name w:val="Corpo"/>
    <w:rsid w:val="00515C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styleId="HiperlinkVisitado">
    <w:name w:val="FollowedHyperlink"/>
    <w:uiPriority w:val="99"/>
    <w:unhideWhenUsed/>
    <w:rsid w:val="00515C71"/>
    <w:rPr>
      <w:color w:val="800080"/>
      <w:u w:val="single"/>
    </w:rPr>
  </w:style>
  <w:style w:type="paragraph" w:customStyle="1" w:styleId="item1">
    <w:name w:val="item1"/>
    <w:basedOn w:val="Normal"/>
    <w:rsid w:val="00515C71"/>
    <w:pPr>
      <w:tabs>
        <w:tab w:val="num" w:pos="360"/>
        <w:tab w:val="left" w:pos="426"/>
        <w:tab w:val="num" w:pos="680"/>
      </w:tabs>
      <w:spacing w:after="20"/>
      <w:jc w:val="both"/>
    </w:pPr>
    <w:rPr>
      <w:b/>
      <w:szCs w:val="20"/>
    </w:rPr>
  </w:style>
  <w:style w:type="paragraph" w:customStyle="1" w:styleId="xl58">
    <w:name w:val="xl58"/>
    <w:basedOn w:val="Normal"/>
    <w:rsid w:val="00515C71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59">
    <w:name w:val="xl59"/>
    <w:basedOn w:val="Normal"/>
    <w:rsid w:val="00515C71"/>
    <w:pP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60">
    <w:name w:val="xl60"/>
    <w:basedOn w:val="Normal"/>
    <w:rsid w:val="00515C71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1">
    <w:name w:val="xl61"/>
    <w:basedOn w:val="Normal"/>
    <w:rsid w:val="00515C71"/>
    <w:pP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62">
    <w:name w:val="xl62"/>
    <w:basedOn w:val="Normal"/>
    <w:rsid w:val="00515C71"/>
    <w:pPr>
      <w:spacing w:before="100" w:beforeAutospacing="1" w:after="100" w:afterAutospacing="1"/>
      <w:jc w:val="center"/>
    </w:pPr>
    <w:rPr>
      <w:rFonts w:ascii="Calibri" w:hAnsi="Calibri"/>
      <w:color w:val="B71C1C"/>
      <w:sz w:val="20"/>
      <w:szCs w:val="20"/>
    </w:rPr>
  </w:style>
  <w:style w:type="paragraph" w:customStyle="1" w:styleId="xl63">
    <w:name w:val="xl63"/>
    <w:basedOn w:val="Normal"/>
    <w:rsid w:val="00515C71"/>
    <w:pPr>
      <w:spacing w:before="100" w:beforeAutospacing="1" w:after="100" w:afterAutospacing="1"/>
    </w:pPr>
    <w:rPr>
      <w:rFonts w:ascii="Calibri" w:hAnsi="Calibri"/>
      <w:color w:val="B71C1C"/>
      <w:sz w:val="20"/>
      <w:szCs w:val="20"/>
    </w:rPr>
  </w:style>
  <w:style w:type="paragraph" w:customStyle="1" w:styleId="xl64">
    <w:name w:val="xl64"/>
    <w:basedOn w:val="Normal"/>
    <w:rsid w:val="00515C71"/>
    <w:pPr>
      <w:spacing w:before="100" w:beforeAutospacing="1" w:after="100" w:afterAutospacing="1"/>
      <w:jc w:val="center"/>
    </w:pPr>
    <w:rPr>
      <w:rFonts w:ascii="Calibri" w:hAnsi="Calibri"/>
      <w:color w:val="B71C1C"/>
      <w:sz w:val="20"/>
      <w:szCs w:val="20"/>
    </w:rPr>
  </w:style>
  <w:style w:type="paragraph" w:customStyle="1" w:styleId="xl65">
    <w:name w:val="xl65"/>
    <w:basedOn w:val="Normal"/>
    <w:rsid w:val="00515C71"/>
    <w:pPr>
      <w:spacing w:before="100" w:beforeAutospacing="1" w:after="100" w:afterAutospacing="1"/>
    </w:pPr>
    <w:rPr>
      <w:rFonts w:ascii="Calibri" w:hAnsi="Calibri"/>
      <w:color w:val="B71C1C"/>
      <w:sz w:val="20"/>
      <w:szCs w:val="20"/>
    </w:rPr>
  </w:style>
  <w:style w:type="paragraph" w:customStyle="1" w:styleId="xl66">
    <w:name w:val="xl66"/>
    <w:basedOn w:val="Normal"/>
    <w:rsid w:val="00515C71"/>
    <w:pPr>
      <w:spacing w:before="100" w:beforeAutospacing="1" w:after="100" w:afterAutospacing="1"/>
      <w:jc w:val="center"/>
    </w:pPr>
    <w:rPr>
      <w:rFonts w:ascii="Calibri" w:hAnsi="Calibri"/>
      <w:sz w:val="16"/>
      <w:szCs w:val="16"/>
    </w:rPr>
  </w:style>
  <w:style w:type="paragraph" w:customStyle="1" w:styleId="Contedodatabela">
    <w:name w:val="Conteúdo da tabela"/>
    <w:basedOn w:val="Normal"/>
    <w:rsid w:val="00515C71"/>
    <w:pPr>
      <w:widowControl w:val="0"/>
      <w:suppressLineNumbers/>
      <w:suppressAutoHyphens/>
      <w:overflowPunct w:val="0"/>
      <w:autoSpaceDE w:val="0"/>
      <w:spacing w:after="120"/>
    </w:pPr>
    <w:rPr>
      <w:rFonts w:ascii="Thorndale" w:hAnsi="Thorndale"/>
      <w:color w:val="000000"/>
      <w:szCs w:val="20"/>
      <w:lang w:eastAsia="ar-SA"/>
    </w:rPr>
  </w:style>
  <w:style w:type="paragraph" w:customStyle="1" w:styleId="xl67">
    <w:name w:val="xl67"/>
    <w:basedOn w:val="Normal"/>
    <w:rsid w:val="00515C71"/>
    <w:pPr>
      <w:spacing w:before="100" w:beforeAutospacing="1" w:after="100" w:afterAutospacing="1"/>
      <w:textAlignment w:val="center"/>
    </w:pPr>
    <w:rPr>
      <w:rFonts w:ascii="Calibri" w:hAnsi="Calibri" w:cs="Calibri"/>
      <w:sz w:val="20"/>
      <w:szCs w:val="20"/>
    </w:rPr>
  </w:style>
  <w:style w:type="paragraph" w:customStyle="1" w:styleId="xl68">
    <w:name w:val="xl68"/>
    <w:basedOn w:val="Normal"/>
    <w:rsid w:val="00515C71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styleId="Textoembloco">
    <w:name w:val="Block Text"/>
    <w:basedOn w:val="Normal"/>
    <w:rsid w:val="00515C71"/>
    <w:pPr>
      <w:widowControl w:val="0"/>
      <w:ind w:left="3969" w:right="284"/>
      <w:jc w:val="both"/>
    </w:pPr>
    <w:rPr>
      <w:rFonts w:ascii="Arial" w:hAnsi="Arial"/>
      <w:b/>
      <w:bCs/>
      <w:sz w:val="23"/>
      <w:szCs w:val="20"/>
    </w:rPr>
  </w:style>
  <w:style w:type="paragraph" w:customStyle="1" w:styleId="A302070">
    <w:name w:val="_A302070"/>
    <w:rsid w:val="00515C71"/>
    <w:pPr>
      <w:widowControl w:val="0"/>
      <w:snapToGrid w:val="0"/>
      <w:spacing w:after="0" w:line="240" w:lineRule="auto"/>
      <w:ind w:left="2736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DRAO">
    <w:name w:val="PADRAO"/>
    <w:rsid w:val="00515C71"/>
    <w:pPr>
      <w:widowControl w:val="0"/>
      <w:snapToGrid w:val="0"/>
      <w:spacing w:after="0" w:line="240" w:lineRule="auto"/>
      <w:ind w:left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070">
    <w:name w:val="_A102070"/>
    <w:rsid w:val="00515C71"/>
    <w:pPr>
      <w:widowControl w:val="0"/>
      <w:snapToGrid w:val="0"/>
      <w:spacing w:after="0" w:line="240" w:lineRule="auto"/>
      <w:ind w:left="2736" w:hanging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02670">
    <w:name w:val="_A202670"/>
    <w:rsid w:val="00515C71"/>
    <w:pPr>
      <w:widowControl w:val="0"/>
      <w:snapToGrid w:val="0"/>
      <w:spacing w:after="0" w:line="240" w:lineRule="auto"/>
      <w:ind w:left="360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32070">
    <w:name w:val="_A132070"/>
    <w:rsid w:val="00515C71"/>
    <w:pPr>
      <w:widowControl w:val="0"/>
      <w:snapToGrid w:val="0"/>
      <w:spacing w:after="0" w:line="240" w:lineRule="auto"/>
      <w:ind w:left="2736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12070">
    <w:name w:val="_A212070"/>
    <w:rsid w:val="00515C71"/>
    <w:pPr>
      <w:widowControl w:val="0"/>
      <w:snapToGrid w:val="0"/>
      <w:spacing w:after="0" w:line="240" w:lineRule="auto"/>
      <w:ind w:left="2736" w:firstLine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12670">
    <w:name w:val="_A212670"/>
    <w:rsid w:val="00515C71"/>
    <w:pPr>
      <w:widowControl w:val="0"/>
      <w:snapToGrid w:val="0"/>
      <w:spacing w:after="0" w:line="240" w:lineRule="auto"/>
      <w:ind w:left="3600" w:hanging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2070">
    <w:name w:val="_A112070"/>
    <w:rsid w:val="00515C71"/>
    <w:pPr>
      <w:widowControl w:val="0"/>
      <w:snapToGrid w:val="0"/>
      <w:spacing w:after="0" w:line="240" w:lineRule="auto"/>
      <w:ind w:left="2736" w:hanging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670">
    <w:name w:val="_A222670"/>
    <w:rsid w:val="00515C71"/>
    <w:pPr>
      <w:widowControl w:val="0"/>
      <w:snapToGrid w:val="0"/>
      <w:spacing w:after="0" w:line="240" w:lineRule="auto"/>
      <w:ind w:left="3600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170">
    <w:name w:val="_A102170"/>
    <w:rsid w:val="00515C71"/>
    <w:pPr>
      <w:widowControl w:val="0"/>
      <w:snapToGrid w:val="0"/>
      <w:spacing w:after="0" w:line="240" w:lineRule="auto"/>
      <w:ind w:left="2880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62670">
    <w:name w:val="_A262670"/>
    <w:rsid w:val="00515C71"/>
    <w:pPr>
      <w:widowControl w:val="0"/>
      <w:snapToGrid w:val="0"/>
      <w:spacing w:after="0" w:line="240" w:lineRule="auto"/>
      <w:ind w:left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62970">
    <w:name w:val="_A262970"/>
    <w:rsid w:val="00515C71"/>
    <w:pPr>
      <w:widowControl w:val="0"/>
      <w:snapToGrid w:val="0"/>
      <w:spacing w:after="0" w:line="240" w:lineRule="auto"/>
      <w:ind w:left="4032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2270">
    <w:name w:val="_A112270"/>
    <w:rsid w:val="00515C71"/>
    <w:pPr>
      <w:widowControl w:val="0"/>
      <w:snapToGrid w:val="0"/>
      <w:spacing w:after="0" w:line="240" w:lineRule="auto"/>
      <w:ind w:left="3024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170">
    <w:name w:val="_A142170"/>
    <w:rsid w:val="00515C71"/>
    <w:pPr>
      <w:widowControl w:val="0"/>
      <w:snapToGrid w:val="0"/>
      <w:spacing w:after="0" w:line="240" w:lineRule="auto"/>
      <w:ind w:left="2880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62070">
    <w:name w:val="_A262070"/>
    <w:rsid w:val="00515C71"/>
    <w:pPr>
      <w:widowControl w:val="0"/>
      <w:snapToGrid w:val="0"/>
      <w:spacing w:after="0" w:line="240" w:lineRule="auto"/>
      <w:ind w:left="273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12470">
    <w:name w:val="_A212470"/>
    <w:rsid w:val="00515C71"/>
    <w:pPr>
      <w:widowControl w:val="0"/>
      <w:snapToGrid w:val="0"/>
      <w:spacing w:after="0" w:line="240" w:lineRule="auto"/>
      <w:ind w:left="3312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2070">
    <w:name w:val="_A092070"/>
    <w:rsid w:val="00515C71"/>
    <w:pPr>
      <w:widowControl w:val="0"/>
      <w:snapToGrid w:val="0"/>
      <w:spacing w:after="0" w:line="240" w:lineRule="auto"/>
      <w:ind w:left="2736" w:hanging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NUNumerarPargrafos">
    <w:name w:val="NU Numerar Parágrafos"/>
    <w:rsid w:val="00515C71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A282070">
    <w:name w:val="_A282070"/>
    <w:rsid w:val="00515C71"/>
    <w:pPr>
      <w:widowControl w:val="0"/>
      <w:snapToGrid w:val="0"/>
      <w:spacing w:after="0" w:line="240" w:lineRule="auto"/>
      <w:ind w:left="2736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2070">
    <w:name w:val="_A272070"/>
    <w:rsid w:val="00515C71"/>
    <w:pPr>
      <w:widowControl w:val="0"/>
      <w:snapToGrid w:val="0"/>
      <w:spacing w:after="0" w:line="240" w:lineRule="auto"/>
      <w:ind w:left="2736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12770">
    <w:name w:val="_A212770"/>
    <w:rsid w:val="00515C71"/>
    <w:pPr>
      <w:widowControl w:val="0"/>
      <w:snapToGrid w:val="0"/>
      <w:spacing w:after="0" w:line="240" w:lineRule="auto"/>
      <w:ind w:left="3744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070">
    <w:name w:val="_A142070"/>
    <w:rsid w:val="00515C71"/>
    <w:pPr>
      <w:widowControl w:val="0"/>
      <w:snapToGrid w:val="0"/>
      <w:spacing w:after="0" w:line="240" w:lineRule="auto"/>
      <w:ind w:left="2736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2070">
    <w:name w:val="_A312070"/>
    <w:rsid w:val="00515C71"/>
    <w:pPr>
      <w:widowControl w:val="0"/>
      <w:snapToGrid w:val="0"/>
      <w:spacing w:after="0" w:line="240" w:lineRule="auto"/>
      <w:ind w:left="2736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OFCIO">
    <w:name w:val="OFçCIO"/>
    <w:rsid w:val="00515C71"/>
    <w:pPr>
      <w:widowControl w:val="0"/>
      <w:snapToGrid w:val="0"/>
      <w:spacing w:after="0" w:line="240" w:lineRule="auto"/>
      <w:ind w:left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2070">
    <w:name w:val="_A192070"/>
    <w:rsid w:val="00515C71"/>
    <w:pPr>
      <w:widowControl w:val="0"/>
      <w:snapToGrid w:val="0"/>
      <w:spacing w:after="0" w:line="240" w:lineRule="auto"/>
      <w:ind w:left="2736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2070">
    <w:name w:val="_A332070"/>
    <w:rsid w:val="00515C71"/>
    <w:pPr>
      <w:widowControl w:val="0"/>
      <w:snapToGrid w:val="0"/>
      <w:spacing w:after="0" w:line="240" w:lineRule="auto"/>
      <w:ind w:left="273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370">
    <w:name w:val="_A101370"/>
    <w:rsid w:val="00515C71"/>
    <w:pPr>
      <w:widowControl w:val="0"/>
      <w:snapToGrid w:val="0"/>
      <w:spacing w:after="0" w:line="240" w:lineRule="auto"/>
      <w:ind w:left="1728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270">
    <w:name w:val="_A101270"/>
    <w:rsid w:val="00515C71"/>
    <w:pPr>
      <w:widowControl w:val="0"/>
      <w:snapToGrid w:val="0"/>
      <w:spacing w:after="0" w:line="240" w:lineRule="auto"/>
      <w:ind w:left="1584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31370">
    <w:name w:val="_A131370"/>
    <w:rsid w:val="00515C71"/>
    <w:pPr>
      <w:widowControl w:val="0"/>
      <w:snapToGrid w:val="0"/>
      <w:spacing w:after="0" w:line="240" w:lineRule="auto"/>
      <w:ind w:left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31870">
    <w:name w:val="_A131870"/>
    <w:rsid w:val="00515C71"/>
    <w:pPr>
      <w:widowControl w:val="0"/>
      <w:snapToGrid w:val="0"/>
      <w:spacing w:after="0" w:line="240" w:lineRule="auto"/>
      <w:ind w:left="2448" w:hanging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2070">
    <w:name w:val="_A252070"/>
    <w:rsid w:val="00515C71"/>
    <w:pPr>
      <w:widowControl w:val="0"/>
      <w:snapToGrid w:val="0"/>
      <w:spacing w:after="0" w:line="240" w:lineRule="auto"/>
      <w:ind w:left="2736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82070">
    <w:name w:val="_A182070"/>
    <w:rsid w:val="00515C71"/>
    <w:pPr>
      <w:widowControl w:val="0"/>
      <w:snapToGrid w:val="0"/>
      <w:spacing w:after="0" w:line="240" w:lineRule="auto"/>
      <w:ind w:left="2736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2070">
    <w:name w:val="_A322070"/>
    <w:rsid w:val="00515C71"/>
    <w:pPr>
      <w:widowControl w:val="0"/>
      <w:snapToGrid w:val="0"/>
      <w:spacing w:after="0" w:line="240" w:lineRule="auto"/>
      <w:ind w:left="2736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92070">
    <w:name w:val="_A292070"/>
    <w:rsid w:val="00515C71"/>
    <w:pPr>
      <w:widowControl w:val="0"/>
      <w:snapToGrid w:val="0"/>
      <w:spacing w:after="0" w:line="240" w:lineRule="auto"/>
      <w:ind w:left="2736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70">
    <w:name w:val="_A172070"/>
    <w:rsid w:val="00515C71"/>
    <w:pPr>
      <w:widowControl w:val="0"/>
      <w:snapToGrid w:val="0"/>
      <w:spacing w:after="0" w:line="240" w:lineRule="auto"/>
      <w:ind w:left="2736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styleId="TextodoEspaoReservado">
    <w:name w:val="Placeholder Text"/>
    <w:uiPriority w:val="99"/>
    <w:semiHidden/>
    <w:rsid w:val="00515C71"/>
    <w:rPr>
      <w:color w:val="808080"/>
    </w:rPr>
  </w:style>
  <w:style w:type="paragraph" w:customStyle="1" w:styleId="WW-NormalWeb">
    <w:name w:val="WW-Normal (Web)"/>
    <w:basedOn w:val="Normal"/>
    <w:rsid w:val="00515C71"/>
    <w:pPr>
      <w:suppressAutoHyphens/>
      <w:spacing w:before="100" w:after="100"/>
    </w:pPr>
    <w:rPr>
      <w:szCs w:val="20"/>
    </w:rPr>
  </w:style>
  <w:style w:type="character" w:styleId="RefernciaSutil">
    <w:name w:val="Subtle Reference"/>
    <w:uiPriority w:val="31"/>
    <w:qFormat/>
    <w:rsid w:val="00515C71"/>
    <w:rPr>
      <w:rFonts w:ascii="Times New Roman" w:hAnsi="Times New Roman" w:cs="Times New Roman"/>
      <w:sz w:val="20"/>
      <w:szCs w:val="20"/>
    </w:rPr>
  </w:style>
  <w:style w:type="paragraph" w:customStyle="1" w:styleId="negrito">
    <w:name w:val="negrito"/>
    <w:basedOn w:val="Normal"/>
    <w:rsid w:val="00515C71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515C71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515C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15C7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515C71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5C7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5C7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5C71"/>
    <w:rPr>
      <w:vertAlign w:val="superscri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5B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Refdecomentrio">
    <w:name w:val="annotation reference"/>
    <w:semiHidden/>
    <w:unhideWhenUsed/>
    <w:rsid w:val="00745BE2"/>
    <w:rPr>
      <w:sz w:val="16"/>
      <w:szCs w:val="16"/>
    </w:rPr>
  </w:style>
  <w:style w:type="paragraph" w:customStyle="1" w:styleId="NoSpacing1">
    <w:name w:val="No Spacing1"/>
    <w:rsid w:val="00F14557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0683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0683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western">
    <w:name w:val="western"/>
    <w:basedOn w:val="Normal"/>
    <w:rsid w:val="00A87CF1"/>
    <w:pPr>
      <w:suppressAutoHyphens/>
      <w:spacing w:before="280"/>
      <w:jc w:val="both"/>
    </w:pPr>
    <w:rPr>
      <w:rFonts w:ascii="Arial Unicode MS" w:eastAsia="Arial Unicode MS" w:hAnsi="Arial Unicode MS" w:cs="Arial Unicode MS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sidentegetulio.sc.gov.br" TargetMode="External"/><Relationship Id="rId1" Type="http://schemas.openxmlformats.org/officeDocument/2006/relationships/hyperlink" Target="mailto:gabinete@presidentegetulio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0610-FF76-4B61-B9CD-F4C2F0216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Elisiane</dc:creator>
  <cp:keywords/>
  <dc:description/>
  <cp:lastModifiedBy>Administrador</cp:lastModifiedBy>
  <cp:revision>3</cp:revision>
  <cp:lastPrinted>2019-07-19T14:27:00Z</cp:lastPrinted>
  <dcterms:created xsi:type="dcterms:W3CDTF">2019-08-14T12:35:00Z</dcterms:created>
  <dcterms:modified xsi:type="dcterms:W3CDTF">2019-08-14T13:24:00Z</dcterms:modified>
</cp:coreProperties>
</file>